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648F1" w14:textId="77777777" w:rsidR="00295347" w:rsidRDefault="00295347" w:rsidP="002953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A92BC2" w14:textId="77777777" w:rsidR="00295347" w:rsidRDefault="00295347" w:rsidP="002953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005BAA" w14:textId="77777777" w:rsidR="00295347" w:rsidRPr="00F34CE0" w:rsidRDefault="00295347" w:rsidP="00295347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F72A2">
        <w:rPr>
          <w:rFonts w:ascii="Times New Roman" w:hAnsi="Times New Roman" w:cs="Times New Roman"/>
          <w:b/>
          <w:sz w:val="28"/>
          <w:szCs w:val="28"/>
        </w:rPr>
        <w:t xml:space="preserve">Заявка </w:t>
      </w:r>
      <w:r w:rsidRPr="002F72A2">
        <w:rPr>
          <w:rFonts w:ascii="Times New Roman" w:hAnsi="Times New Roman" w:cs="Times New Roman"/>
          <w:b/>
          <w:bCs/>
          <w:sz w:val="28"/>
          <w:szCs w:val="28"/>
        </w:rPr>
        <w:t xml:space="preserve">про надання Послуг </w:t>
      </w:r>
      <w:r w:rsidRPr="002F72A2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F34CE0">
        <w:rPr>
          <w:rFonts w:ascii="Times New Roman" w:hAnsi="Times New Roman" w:cs="Times New Roman"/>
          <w:bCs/>
          <w:sz w:val="28"/>
          <w:szCs w:val="28"/>
        </w:rPr>
        <w:t xml:space="preserve"> від ___________ № ____</w:t>
      </w:r>
    </w:p>
    <w:p w14:paraId="5EC94659" w14:textId="77777777" w:rsidR="00295347" w:rsidRPr="00F34CE0" w:rsidRDefault="00295347" w:rsidP="00295347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34CE0">
        <w:rPr>
          <w:rFonts w:ascii="Times New Roman" w:hAnsi="Times New Roman" w:cs="Times New Roman"/>
          <w:bCs/>
          <w:sz w:val="28"/>
          <w:szCs w:val="28"/>
        </w:rPr>
        <w:t xml:space="preserve"> до </w:t>
      </w:r>
      <w:r w:rsidRPr="00F34CE0">
        <w:rPr>
          <w:rFonts w:ascii="Times New Roman" w:eastAsia="Calibri" w:hAnsi="Times New Roman" w:cs="Times New Roman"/>
          <w:sz w:val="28"/>
          <w:szCs w:val="28"/>
        </w:rPr>
        <w:t xml:space="preserve">договору про надання інформаційно-консультативних послуг </w:t>
      </w:r>
    </w:p>
    <w:p w14:paraId="6A9CAA02" w14:textId="77777777" w:rsidR="00295347" w:rsidRPr="00F34CE0" w:rsidRDefault="00295347" w:rsidP="00295347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34CE0">
        <w:rPr>
          <w:rFonts w:ascii="Times New Roman" w:eastAsia="Calibri" w:hAnsi="Times New Roman" w:cs="Times New Roman"/>
          <w:sz w:val="28"/>
          <w:szCs w:val="28"/>
        </w:rPr>
        <w:t>від ________ ідентифікатор договору №_____</w:t>
      </w:r>
    </w:p>
    <w:p w14:paraId="1732FB3A" w14:textId="3689270C" w:rsidR="00295347" w:rsidRPr="00F34CE0" w:rsidRDefault="00295347" w:rsidP="00295347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pPr w:leftFromText="180" w:rightFromText="180" w:vertAnchor="text" w:horzAnchor="page" w:tblpX="1590" w:tblpY="35"/>
        <w:tblOverlap w:val="never"/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"/>
        <w:gridCol w:w="3827"/>
        <w:gridCol w:w="1701"/>
        <w:gridCol w:w="3827"/>
      </w:tblGrid>
      <w:tr w:rsidR="00295347" w:rsidRPr="00F34CE0" w14:paraId="7AA41205" w14:textId="77777777" w:rsidTr="0038763E">
        <w:trPr>
          <w:trHeight w:val="727"/>
        </w:trPr>
        <w:tc>
          <w:tcPr>
            <w:tcW w:w="421" w:type="dxa"/>
            <w:vAlign w:val="center"/>
          </w:tcPr>
          <w:p w14:paraId="19DC9426" w14:textId="77777777" w:rsidR="00295347" w:rsidRPr="00F34CE0" w:rsidRDefault="00295347" w:rsidP="0038763E">
            <w:pPr>
              <w:shd w:val="clear" w:color="auto" w:fill="FFFFFF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CE0">
              <w:rPr>
                <w:rFonts w:ascii="Times New Roman" w:eastAsia="Times New Roman" w:hAnsi="Times New Roman" w:cs="Times New Roman"/>
                <w:sz w:val="24"/>
                <w:szCs w:val="24"/>
              </w:rPr>
              <w:t>№№</w:t>
            </w:r>
          </w:p>
        </w:tc>
        <w:tc>
          <w:tcPr>
            <w:tcW w:w="3827" w:type="dxa"/>
            <w:vAlign w:val="center"/>
          </w:tcPr>
          <w:p w14:paraId="3E2C327F" w14:textId="77777777" w:rsidR="00295347" w:rsidRPr="00F34CE0" w:rsidRDefault="00295347" w:rsidP="0038763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C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Інформаційно-консультативні послуги щодо роботи на ринку електричної енергії України </w:t>
            </w:r>
          </w:p>
          <w:p w14:paraId="409A10EC" w14:textId="77777777" w:rsidR="00295347" w:rsidRPr="00F34CE0" w:rsidRDefault="00295347" w:rsidP="0038763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CE0">
              <w:rPr>
                <w:rFonts w:ascii="Times New Roman" w:eastAsia="Times New Roman" w:hAnsi="Times New Roman" w:cs="Times New Roman"/>
                <w:sz w:val="24"/>
                <w:szCs w:val="24"/>
              </w:rPr>
              <w:t>АТ «Оператор ринку»</w:t>
            </w:r>
          </w:p>
        </w:tc>
        <w:tc>
          <w:tcPr>
            <w:tcW w:w="1701" w:type="dxa"/>
            <w:vAlign w:val="center"/>
          </w:tcPr>
          <w:p w14:paraId="7187FEF4" w14:textId="77777777" w:rsidR="00295347" w:rsidRPr="00F34CE0" w:rsidRDefault="00295347" w:rsidP="0038763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34CE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Кількість осіб</w:t>
            </w:r>
          </w:p>
        </w:tc>
        <w:tc>
          <w:tcPr>
            <w:tcW w:w="3827" w:type="dxa"/>
          </w:tcPr>
          <w:p w14:paraId="094CD2F3" w14:textId="77777777" w:rsidR="00295347" w:rsidRPr="00F34CE0" w:rsidRDefault="00295347" w:rsidP="0038763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34CE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ПІБ</w:t>
            </w:r>
          </w:p>
          <w:p w14:paraId="634574F0" w14:textId="77777777" w:rsidR="00295347" w:rsidRPr="00F34CE0" w:rsidRDefault="00295347" w:rsidP="0038763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34CE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осіб, отримуючих Послуги</w:t>
            </w:r>
          </w:p>
        </w:tc>
      </w:tr>
      <w:tr w:rsidR="00295347" w:rsidRPr="00F34CE0" w14:paraId="1A2EDDC8" w14:textId="77777777" w:rsidTr="0038763E">
        <w:trPr>
          <w:trHeight w:val="580"/>
        </w:trPr>
        <w:tc>
          <w:tcPr>
            <w:tcW w:w="421" w:type="dxa"/>
            <w:vAlign w:val="center"/>
          </w:tcPr>
          <w:p w14:paraId="03544D2B" w14:textId="77777777" w:rsidR="00295347" w:rsidRPr="00F34CE0" w:rsidRDefault="00295347" w:rsidP="0038763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CE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F34CE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  <w:vAlign w:val="center"/>
          </w:tcPr>
          <w:p w14:paraId="54212E21" w14:textId="77777777" w:rsidR="00295347" w:rsidRPr="00F34CE0" w:rsidRDefault="00295347" w:rsidP="0038763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34CE0">
              <w:rPr>
                <w:rFonts w:ascii="Times New Roman" w:eastAsia="Times New Roman" w:hAnsi="Times New Roman" w:cs="Times New Roman"/>
                <w:sz w:val="24"/>
                <w:szCs w:val="24"/>
              </w:rPr>
              <w:t>Пакет «__________________»</w:t>
            </w:r>
          </w:p>
        </w:tc>
        <w:tc>
          <w:tcPr>
            <w:tcW w:w="1701" w:type="dxa"/>
          </w:tcPr>
          <w:p w14:paraId="17F39B15" w14:textId="77777777" w:rsidR="00295347" w:rsidRPr="00F34CE0" w:rsidRDefault="00295347" w:rsidP="0038763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3827" w:type="dxa"/>
          </w:tcPr>
          <w:p w14:paraId="77913F1B" w14:textId="77777777" w:rsidR="00295347" w:rsidRPr="00F34CE0" w:rsidRDefault="00295347" w:rsidP="0038763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</w:tbl>
    <w:p w14:paraId="12FEF596" w14:textId="1B4A56A4" w:rsidR="00295347" w:rsidRPr="001D4A38" w:rsidRDefault="00295347" w:rsidP="00295347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6"/>
        <w:tblpPr w:leftFromText="180" w:rightFromText="180" w:vertAnchor="text" w:horzAnchor="margin" w:tblpY="177"/>
        <w:tblW w:w="96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5"/>
        <w:gridCol w:w="5965"/>
      </w:tblGrid>
      <w:tr w:rsidR="00295347" w:rsidRPr="001D4A38" w14:paraId="1B7A767C" w14:textId="77777777" w:rsidTr="00A73AE1">
        <w:tc>
          <w:tcPr>
            <w:tcW w:w="4755" w:type="dxa"/>
            <w:vAlign w:val="center"/>
          </w:tcPr>
          <w:p w14:paraId="5A202A3F" w14:textId="77777777" w:rsidR="00295347" w:rsidRPr="001D4A38" w:rsidRDefault="00295347" w:rsidP="00A73AE1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5" w:type="dxa"/>
            <w:vAlign w:val="center"/>
          </w:tcPr>
          <w:p w14:paraId="1F0199EA" w14:textId="22C17643" w:rsidR="00295347" w:rsidRPr="002F72A2" w:rsidRDefault="00295347" w:rsidP="00A73AE1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72A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ЗАМОВНИК</w:t>
            </w:r>
          </w:p>
        </w:tc>
      </w:tr>
      <w:tr w:rsidR="00295347" w:rsidRPr="001D4A38" w14:paraId="030B197F" w14:textId="77777777" w:rsidTr="00A73AE1">
        <w:tc>
          <w:tcPr>
            <w:tcW w:w="4755" w:type="dxa"/>
          </w:tcPr>
          <w:p w14:paraId="442029AB" w14:textId="347263C0" w:rsidR="00295347" w:rsidRPr="001D4A38" w:rsidRDefault="00295347" w:rsidP="00A73AE1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5" w:type="dxa"/>
          </w:tcPr>
          <w:p w14:paraId="20EB6EEC" w14:textId="7F3DCFE3" w:rsidR="00295347" w:rsidRPr="002F72A2" w:rsidRDefault="00295347" w:rsidP="00A73AE1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F72A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____________________________________</w:t>
            </w:r>
            <w:r w:rsidRPr="002F72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253DDF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                  </w:t>
            </w:r>
            <w:r w:rsidR="00253DDF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            </w:t>
            </w:r>
            <w:r w:rsidRPr="00253DDF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                        (назва)</w:t>
            </w:r>
          </w:p>
        </w:tc>
      </w:tr>
      <w:tr w:rsidR="00295347" w:rsidRPr="001D4A38" w14:paraId="72BBAA1D" w14:textId="77777777" w:rsidTr="00A73AE1">
        <w:tc>
          <w:tcPr>
            <w:tcW w:w="4755" w:type="dxa"/>
          </w:tcPr>
          <w:p w14:paraId="5BDDD4BB" w14:textId="48D3ED2F" w:rsidR="00295347" w:rsidRPr="001D4A38" w:rsidRDefault="00295347" w:rsidP="00A73A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5" w:type="dxa"/>
          </w:tcPr>
          <w:p w14:paraId="68370198" w14:textId="5BE4A389" w:rsidR="00295347" w:rsidRPr="00F34CE0" w:rsidRDefault="00295347" w:rsidP="00A73AE1">
            <w:pPr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4C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Уповноважена особа</w:t>
            </w:r>
          </w:p>
          <w:p w14:paraId="21451823" w14:textId="77777777" w:rsidR="00295347" w:rsidRPr="002F72A2" w:rsidRDefault="00295347" w:rsidP="00A73AE1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5347" w:rsidRPr="001D4A38" w14:paraId="136A28BB" w14:textId="77777777" w:rsidTr="00A73AE1">
        <w:tc>
          <w:tcPr>
            <w:tcW w:w="4755" w:type="dxa"/>
          </w:tcPr>
          <w:p w14:paraId="247A0B9B" w14:textId="5F8B6EF1" w:rsidR="00295347" w:rsidRDefault="00295347" w:rsidP="00A73AE1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1BF087" w14:textId="77777777" w:rsidR="00295347" w:rsidRDefault="00295347" w:rsidP="00A73AE1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E7663A" w14:textId="77777777" w:rsidR="00295347" w:rsidRDefault="00295347" w:rsidP="00A73AE1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498A3A" w14:textId="77777777" w:rsidR="00295347" w:rsidRDefault="00295347" w:rsidP="00A73AE1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488DAA" w14:textId="77777777" w:rsidR="00295347" w:rsidRDefault="00295347" w:rsidP="00A73AE1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6F8E3E" w14:textId="77777777" w:rsidR="00295347" w:rsidRDefault="00295347" w:rsidP="00A73AE1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B0D869" w14:textId="77777777" w:rsidR="00295347" w:rsidRPr="001D4A38" w:rsidRDefault="00295347" w:rsidP="00A73AE1">
            <w:pPr>
              <w:tabs>
                <w:tab w:val="left" w:pos="32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5" w:type="dxa"/>
          </w:tcPr>
          <w:p w14:paraId="6A6AFF98" w14:textId="0FCC5814" w:rsidR="00295347" w:rsidRPr="002F72A2" w:rsidRDefault="00295347" w:rsidP="00A73AE1">
            <w:pPr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72A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_____________ /_____________________/</w:t>
            </w:r>
            <w:r w:rsidRPr="002F72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                  </w:t>
            </w:r>
            <w:r w:rsidR="00F34CE0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(підпис)                 </w:t>
            </w:r>
            <w:r w:rsidRPr="00253DDF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 (</w:t>
            </w:r>
            <w:r w:rsidR="00F34CE0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Власне ім’я ПРІЗВИЩЕ</w:t>
            </w:r>
            <w:r w:rsidRPr="00253DDF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)</w:t>
            </w:r>
          </w:p>
          <w:p w14:paraId="25DC670D" w14:textId="1A52CE60" w:rsidR="00295347" w:rsidRPr="002F72A2" w:rsidRDefault="00295347" w:rsidP="00A73A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3DDF" w:rsidRPr="001D4A38" w14:paraId="3152C944" w14:textId="77777777" w:rsidTr="00A73AE1">
        <w:tc>
          <w:tcPr>
            <w:tcW w:w="4755" w:type="dxa"/>
          </w:tcPr>
          <w:p w14:paraId="6AA93A97" w14:textId="77777777" w:rsidR="00253DDF" w:rsidRDefault="00253DDF" w:rsidP="00A73AE1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5" w:type="dxa"/>
          </w:tcPr>
          <w:p w14:paraId="79399695" w14:textId="77777777" w:rsidR="00253DDF" w:rsidRPr="002F72A2" w:rsidRDefault="00253DDF" w:rsidP="00A73AE1">
            <w:pPr>
              <w:ind w:firstLine="709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tbl>
      <w:tblPr>
        <w:tblStyle w:val="a6"/>
        <w:tblpPr w:leftFromText="180" w:rightFromText="180" w:horzAnchor="margin" w:tblpXSpec="center" w:tblpY="-945"/>
        <w:tblW w:w="12223" w:type="dxa"/>
        <w:tblLook w:val="04A0" w:firstRow="1" w:lastRow="0" w:firstColumn="1" w:lastColumn="0" w:noHBand="0" w:noVBand="1"/>
      </w:tblPr>
      <w:tblGrid>
        <w:gridCol w:w="10070"/>
        <w:gridCol w:w="2153"/>
      </w:tblGrid>
      <w:tr w:rsidR="00295347" w:rsidRPr="001D4A38" w14:paraId="26A7AA82" w14:textId="77777777" w:rsidTr="00A73AE1">
        <w:tc>
          <w:tcPr>
            <w:tcW w:w="10070" w:type="dxa"/>
            <w:tcBorders>
              <w:top w:val="nil"/>
              <w:left w:val="nil"/>
              <w:bottom w:val="nil"/>
              <w:right w:val="nil"/>
            </w:tcBorders>
          </w:tcPr>
          <w:p w14:paraId="50000859" w14:textId="77777777" w:rsidR="00295347" w:rsidRPr="001D4A38" w:rsidRDefault="00295347" w:rsidP="00A73AE1">
            <w:pPr>
              <w:ind w:left="5103"/>
              <w:jc w:val="both"/>
              <w:textAlignment w:val="baseline"/>
              <w:rPr>
                <w:rFonts w:eastAsia="Calibri"/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</w:tcPr>
          <w:p w14:paraId="2C4D2596" w14:textId="77777777" w:rsidR="00295347" w:rsidRPr="001D4A38" w:rsidRDefault="00295347" w:rsidP="00A73AE1">
            <w:pPr>
              <w:pStyle w:val="paragraph"/>
              <w:spacing w:before="0" w:beforeAutospacing="0" w:after="0" w:afterAutospacing="0"/>
              <w:ind w:left="5103"/>
              <w:jc w:val="both"/>
              <w:textAlignment w:val="baseline"/>
              <w:rPr>
                <w:rStyle w:val="normaltextrun"/>
              </w:rPr>
            </w:pPr>
          </w:p>
        </w:tc>
      </w:tr>
    </w:tbl>
    <w:p w14:paraId="09450DDA" w14:textId="1D0FCCDD" w:rsidR="00295347" w:rsidRPr="001D4A38" w:rsidRDefault="00295347" w:rsidP="00253DD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D81BE45" w14:textId="77777777" w:rsidR="00295347" w:rsidRPr="001D4A38" w:rsidRDefault="00295347" w:rsidP="0038763E">
      <w:pPr>
        <w:ind w:firstLine="567"/>
        <w:rPr>
          <w:rFonts w:ascii="Calibri" w:eastAsia="Calibri" w:hAnsi="Calibri" w:cs="Times New Roman"/>
          <w:sz w:val="24"/>
          <w:szCs w:val="24"/>
        </w:rPr>
      </w:pPr>
    </w:p>
    <w:sectPr w:rsidR="00295347" w:rsidRPr="001D4A38" w:rsidSect="00253DDF">
      <w:headerReference w:type="default" r:id="rId8"/>
      <w:pgSz w:w="11906" w:h="16838"/>
      <w:pgMar w:top="709" w:right="850" w:bottom="709" w:left="1418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C084F" w14:textId="77777777" w:rsidR="00CC0C21" w:rsidRDefault="00CC0C21" w:rsidP="00253DDF">
      <w:pPr>
        <w:spacing w:after="0" w:line="240" w:lineRule="auto"/>
      </w:pPr>
      <w:r>
        <w:separator/>
      </w:r>
    </w:p>
  </w:endnote>
  <w:endnote w:type="continuationSeparator" w:id="0">
    <w:p w14:paraId="5FE4CD6B" w14:textId="77777777" w:rsidR="00CC0C21" w:rsidRDefault="00CC0C21" w:rsidP="00253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74BB9" w14:textId="77777777" w:rsidR="00CC0C21" w:rsidRDefault="00CC0C21" w:rsidP="00253DDF">
      <w:pPr>
        <w:spacing w:after="0" w:line="240" w:lineRule="auto"/>
      </w:pPr>
      <w:r>
        <w:separator/>
      </w:r>
    </w:p>
  </w:footnote>
  <w:footnote w:type="continuationSeparator" w:id="0">
    <w:p w14:paraId="09E0824E" w14:textId="77777777" w:rsidR="00CC0C21" w:rsidRDefault="00CC0C21" w:rsidP="00253D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17012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14:paraId="090E8DB2" w14:textId="77777777" w:rsidR="00A73AE1" w:rsidRPr="00253DDF" w:rsidRDefault="00A73AE1">
        <w:pPr>
          <w:pStyle w:val="af1"/>
          <w:jc w:val="center"/>
          <w:rPr>
            <w:rFonts w:ascii="Times New Roman" w:hAnsi="Times New Roman" w:cs="Times New Roman"/>
            <w:sz w:val="28"/>
          </w:rPr>
        </w:pPr>
        <w:r w:rsidRPr="00253DDF">
          <w:rPr>
            <w:rFonts w:ascii="Times New Roman" w:hAnsi="Times New Roman" w:cs="Times New Roman"/>
            <w:sz w:val="28"/>
          </w:rPr>
          <w:fldChar w:fldCharType="begin"/>
        </w:r>
        <w:r w:rsidRPr="00253DDF">
          <w:rPr>
            <w:rFonts w:ascii="Times New Roman" w:hAnsi="Times New Roman" w:cs="Times New Roman"/>
            <w:sz w:val="28"/>
          </w:rPr>
          <w:instrText>PAGE   \* MERGEFORMAT</w:instrText>
        </w:r>
        <w:r w:rsidRPr="00253DDF">
          <w:rPr>
            <w:rFonts w:ascii="Times New Roman" w:hAnsi="Times New Roman" w:cs="Times New Roman"/>
            <w:sz w:val="28"/>
          </w:rPr>
          <w:fldChar w:fldCharType="separate"/>
        </w:r>
        <w:r>
          <w:rPr>
            <w:rFonts w:ascii="Times New Roman" w:hAnsi="Times New Roman" w:cs="Times New Roman"/>
            <w:noProof/>
            <w:sz w:val="28"/>
          </w:rPr>
          <w:t>2</w:t>
        </w:r>
        <w:r w:rsidRPr="00253DDF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14:paraId="0E5E8F1A" w14:textId="77777777" w:rsidR="00A73AE1" w:rsidRDefault="00A73AE1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95790"/>
    <w:multiLevelType w:val="hybridMultilevel"/>
    <w:tmpl w:val="BF84CF9A"/>
    <w:lvl w:ilvl="0" w:tplc="E036FE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6702649"/>
    <w:multiLevelType w:val="multilevel"/>
    <w:tmpl w:val="ADAE7F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345" w:hanging="495"/>
      </w:pPr>
      <w:rPr>
        <w:rFonts w:hint="default"/>
        <w:b w:val="0"/>
        <w:i w:val="0"/>
        <w:i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2" w15:restartNumberingAfterBreak="0">
    <w:nsid w:val="078F314B"/>
    <w:multiLevelType w:val="hybridMultilevel"/>
    <w:tmpl w:val="9CE69044"/>
    <w:lvl w:ilvl="0" w:tplc="9A66E0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AA17CB3"/>
    <w:multiLevelType w:val="multilevel"/>
    <w:tmpl w:val="D8304E7A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15E9424A"/>
    <w:multiLevelType w:val="hybridMultilevel"/>
    <w:tmpl w:val="883AA318"/>
    <w:lvl w:ilvl="0" w:tplc="743483F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B680320" w:tentative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17CDA8C" w:tentative="1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7D6EB64" w:tentative="1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50AC67E" w:tentative="1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E0834E0" w:tentative="1">
      <w:start w:val="1"/>
      <w:numFmt w:val="bullet"/>
      <w:lvlText w:val="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F7EB956" w:tentative="1">
      <w:start w:val="1"/>
      <w:numFmt w:val="bullet"/>
      <w:lvlText w:val="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AE89192" w:tentative="1">
      <w:start w:val="1"/>
      <w:numFmt w:val="bullet"/>
      <w:lvlText w:val="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8B61AE8" w:tentative="1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1E0673FF"/>
    <w:multiLevelType w:val="hybridMultilevel"/>
    <w:tmpl w:val="B94418B6"/>
    <w:lvl w:ilvl="0" w:tplc="618A519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606482A" w:tentative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EAE5A2A" w:tentative="1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6761B4A" w:tentative="1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66EF5DC" w:tentative="1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6BA01E6" w:tentative="1">
      <w:start w:val="1"/>
      <w:numFmt w:val="bullet"/>
      <w:lvlText w:val="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F948994" w:tentative="1">
      <w:start w:val="1"/>
      <w:numFmt w:val="bullet"/>
      <w:lvlText w:val="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9AEA226" w:tentative="1">
      <w:start w:val="1"/>
      <w:numFmt w:val="bullet"/>
      <w:lvlText w:val="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3DE5C58" w:tentative="1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2FED49AF"/>
    <w:multiLevelType w:val="hybridMultilevel"/>
    <w:tmpl w:val="F46C74BA"/>
    <w:lvl w:ilvl="0" w:tplc="A874D7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E64FC04" w:tentative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3BA3452" w:tentative="1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6C22E3A" w:tentative="1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D22C0C" w:tentative="1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8F69EEA" w:tentative="1">
      <w:start w:val="1"/>
      <w:numFmt w:val="bullet"/>
      <w:lvlText w:val="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95EB652" w:tentative="1">
      <w:start w:val="1"/>
      <w:numFmt w:val="bullet"/>
      <w:lvlText w:val="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DCAFC96" w:tentative="1">
      <w:start w:val="1"/>
      <w:numFmt w:val="bullet"/>
      <w:lvlText w:val="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0E085EA" w:tentative="1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4DB25C2B"/>
    <w:multiLevelType w:val="multilevel"/>
    <w:tmpl w:val="31365D8A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6A4D46F8"/>
    <w:multiLevelType w:val="hybridMultilevel"/>
    <w:tmpl w:val="C0948EA6"/>
    <w:lvl w:ilvl="0" w:tplc="2014171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A3E8F7E" w:tentative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BEC2032" w:tentative="1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9768E4C" w:tentative="1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7161838" w:tentative="1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EF0B9E6" w:tentative="1">
      <w:start w:val="1"/>
      <w:numFmt w:val="bullet"/>
      <w:lvlText w:val="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A90C4C0" w:tentative="1">
      <w:start w:val="1"/>
      <w:numFmt w:val="bullet"/>
      <w:lvlText w:val="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2625B8A" w:tentative="1">
      <w:start w:val="1"/>
      <w:numFmt w:val="bullet"/>
      <w:lvlText w:val="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E200CE8" w:tentative="1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7E6C3B0A"/>
    <w:multiLevelType w:val="hybridMultilevel"/>
    <w:tmpl w:val="1C66E62C"/>
    <w:lvl w:ilvl="0" w:tplc="C370353E">
      <w:start w:val="2"/>
      <w:numFmt w:val="bullet"/>
      <w:lvlText w:val="-"/>
      <w:lvlJc w:val="left"/>
      <w:pPr>
        <w:ind w:left="391" w:hanging="360"/>
      </w:pPr>
      <w:rPr>
        <w:rFonts w:ascii="Times New Roman" w:eastAsia="Calibri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1"/>
  </w:num>
  <w:num w:numId="5">
    <w:abstractNumId w:val="5"/>
  </w:num>
  <w:num w:numId="6">
    <w:abstractNumId w:val="4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5347"/>
    <w:rsid w:val="00010B65"/>
    <w:rsid w:val="00024BBB"/>
    <w:rsid w:val="00067EAF"/>
    <w:rsid w:val="000961AF"/>
    <w:rsid w:val="000F4F87"/>
    <w:rsid w:val="001B78A0"/>
    <w:rsid w:val="001F1F0F"/>
    <w:rsid w:val="00205BDF"/>
    <w:rsid w:val="002477CF"/>
    <w:rsid w:val="00253DDF"/>
    <w:rsid w:val="00295250"/>
    <w:rsid w:val="00295347"/>
    <w:rsid w:val="002B5DAC"/>
    <w:rsid w:val="002D30BD"/>
    <w:rsid w:val="002E76B6"/>
    <w:rsid w:val="002F682B"/>
    <w:rsid w:val="002F72A2"/>
    <w:rsid w:val="00317EDE"/>
    <w:rsid w:val="003705AF"/>
    <w:rsid w:val="0038763E"/>
    <w:rsid w:val="003A4524"/>
    <w:rsid w:val="003E1C45"/>
    <w:rsid w:val="003F70F1"/>
    <w:rsid w:val="00417641"/>
    <w:rsid w:val="00446387"/>
    <w:rsid w:val="004834AD"/>
    <w:rsid w:val="00490D04"/>
    <w:rsid w:val="004A4A6D"/>
    <w:rsid w:val="004B0D1D"/>
    <w:rsid w:val="004B205F"/>
    <w:rsid w:val="004C0026"/>
    <w:rsid w:val="004C2627"/>
    <w:rsid w:val="004D6CF1"/>
    <w:rsid w:val="005345E5"/>
    <w:rsid w:val="00547BD0"/>
    <w:rsid w:val="00547DC8"/>
    <w:rsid w:val="005549BD"/>
    <w:rsid w:val="00571B01"/>
    <w:rsid w:val="005941FC"/>
    <w:rsid w:val="005F3D90"/>
    <w:rsid w:val="00652DA5"/>
    <w:rsid w:val="00676098"/>
    <w:rsid w:val="00686E0F"/>
    <w:rsid w:val="006B714E"/>
    <w:rsid w:val="006F2443"/>
    <w:rsid w:val="0071274C"/>
    <w:rsid w:val="00725161"/>
    <w:rsid w:val="00763790"/>
    <w:rsid w:val="00766755"/>
    <w:rsid w:val="007752E0"/>
    <w:rsid w:val="0077580B"/>
    <w:rsid w:val="007974F7"/>
    <w:rsid w:val="007F5E08"/>
    <w:rsid w:val="007F74D6"/>
    <w:rsid w:val="008517DC"/>
    <w:rsid w:val="0086401D"/>
    <w:rsid w:val="008812B5"/>
    <w:rsid w:val="008B4597"/>
    <w:rsid w:val="009A6BC8"/>
    <w:rsid w:val="009B45F9"/>
    <w:rsid w:val="00A0164E"/>
    <w:rsid w:val="00A343E4"/>
    <w:rsid w:val="00A370DB"/>
    <w:rsid w:val="00A57D6A"/>
    <w:rsid w:val="00A70248"/>
    <w:rsid w:val="00A73AE1"/>
    <w:rsid w:val="00AD2DAC"/>
    <w:rsid w:val="00AE2B83"/>
    <w:rsid w:val="00BF3052"/>
    <w:rsid w:val="00C02192"/>
    <w:rsid w:val="00C371A6"/>
    <w:rsid w:val="00C57EB8"/>
    <w:rsid w:val="00C61B97"/>
    <w:rsid w:val="00CC0C21"/>
    <w:rsid w:val="00D21278"/>
    <w:rsid w:val="00D64158"/>
    <w:rsid w:val="00D820FB"/>
    <w:rsid w:val="00D82371"/>
    <w:rsid w:val="00D8609A"/>
    <w:rsid w:val="00D92C19"/>
    <w:rsid w:val="00DB0B4E"/>
    <w:rsid w:val="00DB1578"/>
    <w:rsid w:val="00DB3449"/>
    <w:rsid w:val="00E12E46"/>
    <w:rsid w:val="00E4098E"/>
    <w:rsid w:val="00E86A4F"/>
    <w:rsid w:val="00EF598E"/>
    <w:rsid w:val="00F001F0"/>
    <w:rsid w:val="00F0752D"/>
    <w:rsid w:val="00F34CE0"/>
    <w:rsid w:val="00F4240A"/>
    <w:rsid w:val="00F6370F"/>
    <w:rsid w:val="00FA0A86"/>
    <w:rsid w:val="00FC5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C15A6"/>
  <w15:chartTrackingRefBased/>
  <w15:docId w15:val="{694F67DF-03FC-4B27-B6BD-401450CF6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5347"/>
  </w:style>
  <w:style w:type="paragraph" w:styleId="1">
    <w:name w:val="heading 1"/>
    <w:basedOn w:val="a"/>
    <w:next w:val="a"/>
    <w:link w:val="10"/>
    <w:uiPriority w:val="9"/>
    <w:qFormat/>
    <w:rsid w:val="00295347"/>
    <w:pPr>
      <w:keepNext/>
      <w:suppressAutoHyphens/>
      <w:spacing w:before="240" w:after="60" w:line="240" w:lineRule="auto"/>
      <w:ind w:firstLine="567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5347"/>
    <w:rPr>
      <w:rFonts w:ascii="Cambria" w:eastAsia="Times New Roman" w:hAnsi="Cambria" w:cs="Times New Roman"/>
      <w:b/>
      <w:bCs/>
      <w:kern w:val="32"/>
      <w:sz w:val="32"/>
      <w:szCs w:val="32"/>
      <w:lang w:val="x-none" w:eastAsia="ar-SA"/>
    </w:rPr>
  </w:style>
  <w:style w:type="paragraph" w:customStyle="1" w:styleId="paragraph">
    <w:name w:val="paragraph"/>
    <w:basedOn w:val="a"/>
    <w:rsid w:val="002953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a0"/>
    <w:rsid w:val="00295347"/>
  </w:style>
  <w:style w:type="character" w:customStyle="1" w:styleId="eop">
    <w:name w:val="eop"/>
    <w:basedOn w:val="a0"/>
    <w:rsid w:val="00295347"/>
  </w:style>
  <w:style w:type="character" w:customStyle="1" w:styleId="spellingerror">
    <w:name w:val="spellingerror"/>
    <w:basedOn w:val="a0"/>
    <w:rsid w:val="00295347"/>
  </w:style>
  <w:style w:type="paragraph" w:styleId="a3">
    <w:name w:val="List Paragraph"/>
    <w:aliases w:val="Список уровня 2,название табл/рис,заголовок 1.1,AC List 01"/>
    <w:basedOn w:val="a"/>
    <w:link w:val="a4"/>
    <w:uiPriority w:val="34"/>
    <w:qFormat/>
    <w:rsid w:val="00295347"/>
    <w:pPr>
      <w:ind w:left="720"/>
      <w:contextualSpacing/>
    </w:pPr>
  </w:style>
  <w:style w:type="character" w:customStyle="1" w:styleId="markedcontent">
    <w:name w:val="markedcontent"/>
    <w:basedOn w:val="a0"/>
    <w:rsid w:val="00295347"/>
  </w:style>
  <w:style w:type="paragraph" w:styleId="a5">
    <w:name w:val="Normal (Web)"/>
    <w:basedOn w:val="a"/>
    <w:uiPriority w:val="99"/>
    <w:unhideWhenUsed/>
    <w:rsid w:val="002953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6">
    <w:name w:val="Table Grid"/>
    <w:basedOn w:val="a1"/>
    <w:uiPriority w:val="39"/>
    <w:rsid w:val="002953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295347"/>
    <w:rPr>
      <w:color w:val="0563C1" w:themeColor="hyperlink"/>
      <w:u w:val="single"/>
    </w:rPr>
  </w:style>
  <w:style w:type="character" w:customStyle="1" w:styleId="ui-provider">
    <w:name w:val="ui-provider"/>
    <w:basedOn w:val="a0"/>
    <w:rsid w:val="00295347"/>
  </w:style>
  <w:style w:type="character" w:customStyle="1" w:styleId="a4">
    <w:name w:val="Абзац списку Знак"/>
    <w:aliases w:val="Список уровня 2 Знак,название табл/рис Знак,заголовок 1.1 Знак,AC List 01 Знак"/>
    <w:link w:val="a3"/>
    <w:uiPriority w:val="34"/>
    <w:rsid w:val="00295347"/>
  </w:style>
  <w:style w:type="paragraph" w:customStyle="1" w:styleId="Style">
    <w:name w:val="Style"/>
    <w:rsid w:val="0029534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uk" w:eastAsia="zh-CN"/>
    </w:rPr>
  </w:style>
  <w:style w:type="character" w:customStyle="1" w:styleId="tabchar">
    <w:name w:val="tabchar"/>
    <w:basedOn w:val="a0"/>
    <w:rsid w:val="00295347"/>
  </w:style>
  <w:style w:type="character" w:styleId="a8">
    <w:name w:val="annotation reference"/>
    <w:basedOn w:val="a0"/>
    <w:uiPriority w:val="99"/>
    <w:semiHidden/>
    <w:unhideWhenUsed/>
    <w:rsid w:val="00295347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95347"/>
    <w:pPr>
      <w:spacing w:line="240" w:lineRule="auto"/>
    </w:pPr>
    <w:rPr>
      <w:sz w:val="20"/>
      <w:szCs w:val="20"/>
    </w:rPr>
  </w:style>
  <w:style w:type="character" w:customStyle="1" w:styleId="aa">
    <w:name w:val="Текст примітки Знак"/>
    <w:basedOn w:val="a0"/>
    <w:link w:val="a9"/>
    <w:uiPriority w:val="99"/>
    <w:semiHidden/>
    <w:rsid w:val="00295347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95347"/>
    <w:rPr>
      <w:b/>
      <w:bCs/>
    </w:rPr>
  </w:style>
  <w:style w:type="character" w:customStyle="1" w:styleId="ac">
    <w:name w:val="Тема примітки Знак"/>
    <w:basedOn w:val="aa"/>
    <w:link w:val="ab"/>
    <w:uiPriority w:val="99"/>
    <w:semiHidden/>
    <w:rsid w:val="00295347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2953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295347"/>
    <w:rPr>
      <w:rFonts w:ascii="Segoe UI" w:hAnsi="Segoe UI" w:cs="Segoe UI"/>
      <w:sz w:val="18"/>
      <w:szCs w:val="18"/>
    </w:rPr>
  </w:style>
  <w:style w:type="character" w:customStyle="1" w:styleId="rvts0">
    <w:name w:val="rvts0"/>
    <w:basedOn w:val="a0"/>
    <w:rsid w:val="00295347"/>
  </w:style>
  <w:style w:type="character" w:customStyle="1" w:styleId="textrun">
    <w:name w:val="textrun"/>
    <w:basedOn w:val="a0"/>
    <w:rsid w:val="00295347"/>
  </w:style>
  <w:style w:type="paragraph" w:customStyle="1" w:styleId="outlineelement">
    <w:name w:val="outlineelement"/>
    <w:basedOn w:val="a"/>
    <w:rsid w:val="002953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Revision"/>
    <w:hidden/>
    <w:uiPriority w:val="99"/>
    <w:semiHidden/>
    <w:rsid w:val="00295347"/>
    <w:pPr>
      <w:spacing w:after="0" w:line="240" w:lineRule="auto"/>
    </w:pPr>
  </w:style>
  <w:style w:type="character" w:styleId="af0">
    <w:name w:val="Emphasis"/>
    <w:basedOn w:val="a0"/>
    <w:uiPriority w:val="20"/>
    <w:qFormat/>
    <w:rsid w:val="00295347"/>
    <w:rPr>
      <w:i/>
      <w:iCs/>
    </w:rPr>
  </w:style>
  <w:style w:type="paragraph" w:styleId="af1">
    <w:name w:val="header"/>
    <w:basedOn w:val="a"/>
    <w:link w:val="af2"/>
    <w:uiPriority w:val="99"/>
    <w:unhideWhenUsed/>
    <w:rsid w:val="00253DD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2">
    <w:name w:val="Верхній колонтитул Знак"/>
    <w:basedOn w:val="a0"/>
    <w:link w:val="af1"/>
    <w:uiPriority w:val="99"/>
    <w:rsid w:val="00253DDF"/>
  </w:style>
  <w:style w:type="paragraph" w:styleId="af3">
    <w:name w:val="footer"/>
    <w:basedOn w:val="a"/>
    <w:link w:val="af4"/>
    <w:uiPriority w:val="99"/>
    <w:unhideWhenUsed/>
    <w:rsid w:val="00253DD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4">
    <w:name w:val="Нижній колонтитул Знак"/>
    <w:basedOn w:val="a0"/>
    <w:link w:val="af3"/>
    <w:uiPriority w:val="99"/>
    <w:rsid w:val="00253DDF"/>
  </w:style>
  <w:style w:type="paragraph" w:styleId="af5">
    <w:name w:val="TOC Heading"/>
    <w:basedOn w:val="1"/>
    <w:next w:val="a"/>
    <w:uiPriority w:val="39"/>
    <w:unhideWhenUsed/>
    <w:qFormat/>
    <w:rsid w:val="00AD2DAC"/>
    <w:pPr>
      <w:keepLines/>
      <w:suppressAutoHyphens w:val="0"/>
      <w:spacing w:after="0" w:line="259" w:lineRule="auto"/>
      <w:ind w:firstLine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3358B-8BD0-4E35-A69B-13398C80A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384</Words>
  <Characters>219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>3.2.	Замовник має право:</vt:lpstr>
      <vt:lpstr>        3.4.1.	Отримувати від Замовника плату за Послуги, що надаються відповідно до цьо</vt:lpstr>
      <vt:lpstr>        3.4.2.	Відмовити у наданні Послуг або відмовитись від Договору у зв’язку із нена</vt:lpstr>
      <vt:lpstr>        3.4.3.	Консультувати Замовника під час оформлення/підтвердження/ оплати Послуг, </vt:lpstr>
      <vt:lpstr>        3.4.4.	Вносити зміни до цього Договору в односторонньому порядку; </vt:lpstr>
      <vt:lpstr>        3.4.5.	Виконавець та/або особа, що проводить Захід, має право на підготовку та п</vt:lpstr>
      <vt:lpstr>        3.4.6.	Виконувати інші дії, що передбачені цим Договором та чинним законодавство</vt:lpstr>
      <vt:lpstr>        </vt:lpstr>
      <vt:lpstr>        4. ПОРЯДОК І УМОВИ НАДАННЯ ПОСЛУГ</vt:lpstr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Заєць Арина</dc:creator>
  <cp:keywords/>
  <dc:description/>
  <cp:lastModifiedBy>Галько Ольга</cp:lastModifiedBy>
  <cp:revision>2</cp:revision>
  <dcterms:created xsi:type="dcterms:W3CDTF">2024-05-02T08:55:00Z</dcterms:created>
  <dcterms:modified xsi:type="dcterms:W3CDTF">2024-05-02T08:55:00Z</dcterms:modified>
</cp:coreProperties>
</file>