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B8500" w14:textId="3AF1FDB7" w:rsidR="00D36430" w:rsidRPr="00392FD6" w:rsidRDefault="00D36430" w:rsidP="003C6A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392FD6">
        <w:rPr>
          <w:rFonts w:ascii="Times New Roman" w:hAnsi="Times New Roman" w:cs="Times New Roman"/>
          <w:b/>
          <w:sz w:val="28"/>
          <w:szCs w:val="24"/>
        </w:rPr>
        <w:t xml:space="preserve">Заявка </w:t>
      </w:r>
      <w:r w:rsidR="00120EF9" w:rsidRPr="00392FD6">
        <w:rPr>
          <w:rFonts w:ascii="Times New Roman" w:hAnsi="Times New Roman" w:cs="Times New Roman"/>
          <w:b/>
          <w:bCs/>
          <w:sz w:val="28"/>
          <w:szCs w:val="24"/>
        </w:rPr>
        <w:t xml:space="preserve">про надання </w:t>
      </w:r>
      <w:r w:rsidR="009E2490" w:rsidRPr="00392FD6">
        <w:rPr>
          <w:rFonts w:ascii="Times New Roman" w:hAnsi="Times New Roman" w:cs="Times New Roman"/>
          <w:b/>
          <w:bCs/>
          <w:sz w:val="28"/>
          <w:szCs w:val="24"/>
        </w:rPr>
        <w:t>Послуг</w:t>
      </w:r>
      <w:r w:rsidR="00432FA3" w:rsidRPr="00392FD6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392FD6">
        <w:rPr>
          <w:rFonts w:ascii="Times New Roman" w:hAnsi="Times New Roman" w:cs="Times New Roman"/>
          <w:b/>
          <w:bCs/>
          <w:sz w:val="28"/>
          <w:szCs w:val="24"/>
        </w:rPr>
        <w:br/>
      </w:r>
      <w:r w:rsidR="003C6A8A" w:rsidRPr="00392FD6">
        <w:rPr>
          <w:rFonts w:ascii="Times New Roman" w:hAnsi="Times New Roman" w:cs="Times New Roman"/>
          <w:b/>
          <w:bCs/>
          <w:sz w:val="28"/>
          <w:szCs w:val="24"/>
        </w:rPr>
        <w:t>від _____</w:t>
      </w:r>
      <w:r w:rsidR="00392FD6">
        <w:rPr>
          <w:rFonts w:ascii="Times New Roman" w:hAnsi="Times New Roman" w:cs="Times New Roman"/>
          <w:b/>
          <w:bCs/>
          <w:sz w:val="28"/>
          <w:szCs w:val="24"/>
        </w:rPr>
        <w:t>___</w:t>
      </w:r>
      <w:r w:rsidR="003C6A8A" w:rsidRPr="00392FD6">
        <w:rPr>
          <w:rFonts w:ascii="Times New Roman" w:hAnsi="Times New Roman" w:cs="Times New Roman"/>
          <w:b/>
          <w:bCs/>
          <w:sz w:val="28"/>
          <w:szCs w:val="24"/>
        </w:rPr>
        <w:t>______</w:t>
      </w:r>
      <w:r w:rsidR="00E47ACD" w:rsidRPr="00392FD6">
        <w:rPr>
          <w:rFonts w:ascii="Times New Roman" w:hAnsi="Times New Roman" w:cs="Times New Roman"/>
          <w:b/>
          <w:bCs/>
          <w:sz w:val="28"/>
          <w:szCs w:val="24"/>
        </w:rPr>
        <w:t xml:space="preserve"> № ____</w:t>
      </w:r>
    </w:p>
    <w:p w14:paraId="57D6A768" w14:textId="73545FFB" w:rsidR="00432FA3" w:rsidRDefault="00432FA3" w:rsidP="00392FD6">
      <w:pPr>
        <w:spacing w:before="240"/>
        <w:ind w:firstLine="709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392FD6">
        <w:rPr>
          <w:rFonts w:ascii="Times New Roman" w:hAnsi="Times New Roman" w:cs="Times New Roman"/>
          <w:b/>
          <w:bCs/>
          <w:sz w:val="28"/>
          <w:szCs w:val="24"/>
        </w:rPr>
        <w:t>до Заяви-приєднання</w:t>
      </w:r>
      <w:r w:rsidR="00392FD6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392FD6" w:rsidRPr="00392FD6">
        <w:rPr>
          <w:rFonts w:ascii="Times New Roman" w:hAnsi="Times New Roman" w:cs="Times New Roman"/>
          <w:b/>
          <w:bCs/>
          <w:sz w:val="28"/>
          <w:szCs w:val="24"/>
        </w:rPr>
        <w:t>№_</w:t>
      </w:r>
      <w:r w:rsidR="00392FD6">
        <w:rPr>
          <w:rFonts w:ascii="Times New Roman" w:hAnsi="Times New Roman" w:cs="Times New Roman"/>
          <w:b/>
          <w:bCs/>
          <w:sz w:val="28"/>
          <w:szCs w:val="24"/>
        </w:rPr>
        <w:t>______</w:t>
      </w:r>
      <w:r w:rsidR="00392FD6" w:rsidRPr="00392FD6">
        <w:rPr>
          <w:rFonts w:ascii="Times New Roman" w:hAnsi="Times New Roman" w:cs="Times New Roman"/>
          <w:b/>
          <w:bCs/>
          <w:sz w:val="28"/>
          <w:szCs w:val="24"/>
        </w:rPr>
        <w:t xml:space="preserve">__ </w:t>
      </w:r>
      <w:r w:rsidRPr="00392FD6">
        <w:rPr>
          <w:rFonts w:ascii="Times New Roman" w:hAnsi="Times New Roman" w:cs="Times New Roman"/>
          <w:b/>
          <w:bCs/>
          <w:sz w:val="28"/>
          <w:szCs w:val="24"/>
        </w:rPr>
        <w:t xml:space="preserve"> від</w:t>
      </w:r>
      <w:r w:rsidR="00392FD6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392FD6">
        <w:rPr>
          <w:rFonts w:ascii="Times New Roman" w:hAnsi="Times New Roman" w:cs="Times New Roman"/>
          <w:b/>
          <w:bCs/>
          <w:sz w:val="28"/>
          <w:szCs w:val="24"/>
        </w:rPr>
        <w:t xml:space="preserve"> ____</w:t>
      </w:r>
      <w:r w:rsidR="00392FD6">
        <w:rPr>
          <w:rFonts w:ascii="Times New Roman" w:hAnsi="Times New Roman" w:cs="Times New Roman"/>
          <w:b/>
          <w:bCs/>
          <w:sz w:val="28"/>
          <w:szCs w:val="24"/>
        </w:rPr>
        <w:t>__________</w:t>
      </w:r>
      <w:r w:rsidRPr="00392FD6">
        <w:rPr>
          <w:rFonts w:ascii="Times New Roman" w:hAnsi="Times New Roman" w:cs="Times New Roman"/>
          <w:b/>
          <w:bCs/>
          <w:sz w:val="28"/>
          <w:szCs w:val="24"/>
        </w:rPr>
        <w:t>_____</w:t>
      </w:r>
    </w:p>
    <w:p w14:paraId="67323337" w14:textId="77777777" w:rsidR="00392FD6" w:rsidRPr="00392FD6" w:rsidRDefault="00392FD6" w:rsidP="001B6A3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tbl>
      <w:tblPr>
        <w:tblW w:w="10490" w:type="dxa"/>
        <w:tblInd w:w="-714" w:type="dxa"/>
        <w:tblLook w:val="04A0" w:firstRow="1" w:lastRow="0" w:firstColumn="1" w:lastColumn="0" w:noHBand="0" w:noVBand="1"/>
      </w:tblPr>
      <w:tblGrid>
        <w:gridCol w:w="840"/>
        <w:gridCol w:w="5114"/>
        <w:gridCol w:w="1701"/>
        <w:gridCol w:w="2835"/>
      </w:tblGrid>
      <w:tr w:rsidR="000C5DB1" w:rsidRPr="00432FA3" w14:paraId="4363F4D3" w14:textId="56BF77BB" w:rsidTr="00E47ACD">
        <w:trPr>
          <w:trHeight w:val="68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38B6" w14:textId="77777777" w:rsidR="000C5DB1" w:rsidRPr="00432FA3" w:rsidRDefault="000C5DB1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32F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№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5DE2" w14:textId="5BABF8A0" w:rsidR="000C5DB1" w:rsidRPr="00C80A47" w:rsidRDefault="000C5DB1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Доступ до розділів з інформацією</w:t>
            </w:r>
            <w:sdt>
              <w:sdtPr>
                <w:rPr>
                  <w:rFonts w:ascii="Times New Roman" w:eastAsia="Times New Roman" w:hAnsi="Times New Roman" w:cs="Times New Roman"/>
                  <w:b/>
                  <w:bCs/>
                  <w:lang w:eastAsia="uk-UA"/>
                </w:rPr>
                <w:id w:val="-650452460"/>
                <w:docPartObj>
                  <w:docPartGallery w:val="Watermarks"/>
                </w:docPartObj>
              </w:sdtPr>
              <w:sdtEndPr/>
              <w:sdtContent/>
            </w:sdt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 xml:space="preserve">, що розміщена </w:t>
            </w:r>
          </w:p>
          <w:p w14:paraId="209170AF" w14:textId="3509B546" w:rsidR="000C5DB1" w:rsidRPr="00C80A47" w:rsidRDefault="000C5DB1" w:rsidP="00392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на вебсайті АТ «Оператор ринку»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CAB4A" w14:textId="5DB17BA8" w:rsidR="000C5DB1" w:rsidRPr="00C80A4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Обрані П</w:t>
            </w:r>
            <w:r w:rsidR="000C5DB1"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ослуги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0C164" w14:textId="77777777" w:rsidR="00392FD6" w:rsidRPr="00392FD6" w:rsidRDefault="00392FD6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eastAsia="uk-UA"/>
              </w:rPr>
            </w:pPr>
          </w:p>
          <w:p w14:paraId="786A74E4" w14:textId="0BFBF849" w:rsidR="00E47ACD" w:rsidRDefault="009B05E0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 xml:space="preserve">Період надання </w:t>
            </w:r>
          </w:p>
          <w:p w14:paraId="0A61233E" w14:textId="3013888E" w:rsidR="000C5DB1" w:rsidRPr="00C80A4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П</w:t>
            </w:r>
            <w:r w:rsidR="009B05E0"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ослуги</w:t>
            </w:r>
          </w:p>
        </w:tc>
      </w:tr>
      <w:tr w:rsidR="000C5DB1" w:rsidRPr="00432FA3" w14:paraId="5248FB61" w14:textId="4B91C0FD" w:rsidTr="00E47ACD">
        <w:trPr>
          <w:trHeight w:val="319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40C4E" w14:textId="629F6A21" w:rsidR="000C5DB1" w:rsidRPr="00C80A47" w:rsidRDefault="000C5DB1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7DFB" w14:textId="66B1C627" w:rsidR="000C5DB1" w:rsidRPr="00C80A47" w:rsidRDefault="00D81477" w:rsidP="00E47ACD">
            <w:pPr>
              <w:spacing w:after="0" w:line="240" w:lineRule="auto"/>
              <w:ind w:right="-105" w:hanging="103"/>
              <w:jc w:val="center"/>
              <w:rPr>
                <w:rFonts w:ascii="Times New Roman" w:eastAsia="Times New Roman" w:hAnsi="Times New Roman" w:cs="Times New Roman"/>
                <w:bCs/>
                <w:i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lang w:eastAsia="uk-UA"/>
              </w:rPr>
              <w:t>(дата початку та закінчення надання обраної Послуги</w:t>
            </w:r>
            <w:r w:rsidR="009B05E0" w:rsidRPr="00C80A47">
              <w:rPr>
                <w:rFonts w:ascii="Times New Roman" w:eastAsia="Times New Roman" w:hAnsi="Times New Roman" w:cs="Times New Roman"/>
                <w:bCs/>
                <w:i/>
                <w:lang w:eastAsia="uk-UA"/>
              </w:rPr>
              <w:t>)</w:t>
            </w:r>
          </w:p>
        </w:tc>
      </w:tr>
      <w:tr w:rsidR="000C5DB1" w:rsidRPr="00432FA3" w14:paraId="3A6D5FA5" w14:textId="34DED862" w:rsidTr="00E47ACD">
        <w:trPr>
          <w:trHeight w:val="6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9992" w14:textId="0DFCC835" w:rsidR="000C5DB1" w:rsidRPr="00432FA3" w:rsidRDefault="000C5DB1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1.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4E01" w14:textId="57BA8364" w:rsidR="000C5DB1" w:rsidRPr="00C80A47" w:rsidRDefault="000C5DB1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Послуги з погодинного моделювання цін спотових ринків Румунії та Словаччини: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FE50A" w14:textId="77777777" w:rsidR="000C5DB1" w:rsidRPr="00C80A47" w:rsidRDefault="000C5DB1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</w:p>
        </w:tc>
      </w:tr>
      <w:tr w:rsidR="002E7CC3" w:rsidRPr="00432FA3" w14:paraId="578A10B1" w14:textId="77777777" w:rsidTr="002E7CC3">
        <w:trPr>
          <w:trHeight w:val="25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0A80" w14:textId="5ED46A4B" w:rsidR="002E7CC3" w:rsidRDefault="002E7CC3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1.1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9F07" w14:textId="09D3C4AE" w:rsidR="002E7CC3" w:rsidRPr="00C80A47" w:rsidRDefault="002E7CC3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  <w:lang w:val="ru-RU"/>
              </w:rPr>
              <w:t>за</w:t>
            </w: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1 (один) день моделювання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52C1" w14:textId="1CAE5388" w:rsidR="002E7CC3" w:rsidRPr="00C80A47" w:rsidRDefault="00853654" w:rsidP="002E7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1925527589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2E7CC3">
                  <w:rPr>
                    <w:rFonts w:ascii="Times New Roman" w:eastAsia="Times New Roman" w:hAnsi="Times New Roman" w:cs="Times New Roman"/>
                    <w:color w:val="000000"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290CF" w14:textId="6568C2E2" w:rsidR="002E7CC3" w:rsidRPr="00C80A47" w:rsidRDefault="002E7CC3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</w:p>
        </w:tc>
      </w:tr>
      <w:tr w:rsidR="00D81477" w:rsidRPr="00157AC7" w14:paraId="54F09BA5" w14:textId="36A2AEBD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0A45" w14:textId="77A0FAC0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1.2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BDEE" w14:textId="0A7183F2" w:rsidR="00D81477" w:rsidRPr="00C80A4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  <w:lang w:val="ru-RU"/>
              </w:rPr>
              <w:t>за</w:t>
            </w: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1 (один) місяць моделювання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042B" w14:textId="77777777" w:rsidR="00D81477" w:rsidRPr="00C80A4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lang w:eastAsia="uk-UA"/>
                </w:rPr>
                <w:id w:val="976035225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C80A47">
                  <w:rPr>
                    <w:rFonts w:ascii="Wingdings" w:eastAsia="Wingdings" w:hAnsi="Wingdings" w:cs="Wingdings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6570A" w14:textId="51A107A1" w:rsidR="00D81477" w:rsidRPr="00C80A4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lang w:eastAsia="uk-UA"/>
              </w:rPr>
            </w:pPr>
          </w:p>
        </w:tc>
      </w:tr>
      <w:tr w:rsidR="00D81477" w:rsidRPr="00157AC7" w14:paraId="6DC7F216" w14:textId="6615CDF5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FE15C" w14:textId="43983A0F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1.3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5DCB" w14:textId="7850492C" w:rsidR="00D81477" w:rsidRPr="00C80A4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>за 3 (три) місяці моделювання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BE048" w14:textId="2EBB19EF" w:rsidR="00D81477" w:rsidRPr="00C80A4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lang w:eastAsia="uk-UA"/>
                </w:rPr>
                <w:id w:val="-1933730761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E47ACD">
                  <w:rPr>
                    <w:rFonts w:ascii="Times New Roman" w:eastAsia="Times New Roman" w:hAnsi="Times New Roman" w:cs="Times New Roman"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A1A" w14:textId="77777777" w:rsidR="00D81477" w:rsidRPr="00C80A4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</w:tr>
      <w:tr w:rsidR="00D81477" w:rsidRPr="00157AC7" w14:paraId="5FB88395" w14:textId="0C753915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1E38" w14:textId="06AF895C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1.4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7174C" w14:textId="444DD0A4" w:rsidR="00D81477" w:rsidRPr="00C80A4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>за 6 (шість) місяців моделювання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86FD" w14:textId="02534EF6" w:rsidR="00D81477" w:rsidRPr="00C80A4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lang w:eastAsia="uk-UA"/>
                </w:rPr>
                <w:id w:val="-2129616012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C80A47">
                  <w:rPr>
                    <w:rFonts w:ascii="Wingdings" w:eastAsia="Wingdings" w:hAnsi="Wingdings" w:cs="Wingdings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B81D2" w14:textId="77777777" w:rsidR="00D81477" w:rsidRPr="00C80A4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</w:tr>
      <w:tr w:rsidR="00D81477" w:rsidRPr="00157AC7" w14:paraId="658FA5F1" w14:textId="225008B1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B71C" w14:textId="4AEBDA67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1.5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5EC7" w14:textId="2680C4C6" w:rsidR="00D81477" w:rsidRPr="00C80A4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>за 9 (дев</w:t>
            </w: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  <w:lang w:val="en-US"/>
              </w:rPr>
              <w:t>’</w:t>
            </w: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>ять) місяців моделювання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B535" w14:textId="2DB94495" w:rsidR="00D81477" w:rsidRPr="00C80A4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lang w:eastAsia="uk-UA"/>
                </w:rPr>
                <w:id w:val="-1116665410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C80A47">
                  <w:rPr>
                    <w:rFonts w:ascii="Wingdings" w:eastAsia="Wingdings" w:hAnsi="Wingdings" w:cs="Wingdings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A3900" w14:textId="77777777" w:rsidR="00D81477" w:rsidRPr="00C80A4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</w:tr>
      <w:tr w:rsidR="00D81477" w:rsidRPr="00157AC7" w14:paraId="3D35A645" w14:textId="4D19B8E0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C5A4" w14:textId="4C303CCB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6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0E9A" w14:textId="17616362" w:rsidR="00D81477" w:rsidRPr="00C80A4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uk-UA"/>
              </w:rPr>
            </w:pPr>
            <w:r w:rsidRPr="00C80A47">
              <w:rPr>
                <w:rFonts w:ascii="Times New Roman" w:eastAsia="Times New Roman" w:hAnsi="Times New Roman" w:cs="Times New Roman"/>
                <w:bCs/>
                <w:i/>
                <w:iCs/>
              </w:rPr>
              <w:t>за 1 (один) рік моделювання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8049C" w14:textId="77777777" w:rsidR="00D81477" w:rsidRPr="00C80A4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lang w:eastAsia="uk-UA"/>
                </w:rPr>
                <w:id w:val="-1534177451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C80A47">
                  <w:rPr>
                    <w:rFonts w:ascii="Wingdings" w:eastAsia="Wingdings" w:hAnsi="Wingdings" w:cs="Wingdings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63739" w14:textId="77777777" w:rsidR="00D81477" w:rsidRPr="00C80A4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</w:tr>
      <w:tr w:rsidR="00D81477" w:rsidRPr="00157AC7" w14:paraId="07BE85DC" w14:textId="2B117B59" w:rsidTr="00E47ACD">
        <w:trPr>
          <w:trHeight w:val="6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777D" w14:textId="08FE6C21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2.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C8C1" w14:textId="77777777" w:rsidR="00D81477" w:rsidRPr="00157AC7" w:rsidRDefault="00D81477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Аналітичні матеріали щодо функціонування РДН та ВДР України: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5BFB3" w14:textId="77777777" w:rsidR="00D81477" w:rsidRPr="00157AC7" w:rsidRDefault="00D81477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2E7CC3" w:rsidRPr="00157AC7" w14:paraId="6E2053D7" w14:textId="77777777" w:rsidTr="002E7CC3">
        <w:trPr>
          <w:trHeight w:val="36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2EAE" w14:textId="27E92A1E" w:rsidR="002E7CC3" w:rsidRPr="00157AC7" w:rsidRDefault="002E7CC3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2.1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A98EF" w14:textId="3701847C" w:rsidR="002E7CC3" w:rsidRPr="00157AC7" w:rsidRDefault="002E7CC3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ден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55EF" w14:textId="0C47CBD1" w:rsidR="002E7CC3" w:rsidRPr="00157AC7" w:rsidRDefault="00853654" w:rsidP="002E7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1078560390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2E7CC3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9ECDB" w14:textId="10E9EFFC" w:rsidR="002E7CC3" w:rsidRPr="00157AC7" w:rsidRDefault="002E7CC3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D81477" w:rsidRPr="00157AC7" w14:paraId="6BF59D9C" w14:textId="4F8822F9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F20F" w14:textId="69A6BABD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2.2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FF893" w14:textId="6B6BD168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місяць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F20C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674240876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28858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10092EAF" w14:textId="4025624C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4F33" w14:textId="0DD2C6E8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2.3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362A" w14:textId="39D15D39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3 (три) календарних місяці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AC8B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1682932779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8DEA3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6E094475" w14:textId="21C21C09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0AF6A" w14:textId="7973BDE6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2.4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6460E" w14:textId="5677FB4C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6 (шість)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6B09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73749468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A52D2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08CB59FF" w14:textId="3D081C0E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9499" w14:textId="4ABC5B18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2.5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71F3" w14:textId="0378F85B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9 (дев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en-US"/>
              </w:rPr>
              <w:t>’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ять)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3762" w14:textId="58A45E2D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2033761365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E47ACD">
                  <w:rPr>
                    <w:rFonts w:ascii="Times New Roman" w:eastAsia="Times New Roman" w:hAnsi="Times New Roman" w:cs="Times New Roman"/>
                    <w:color w:val="000000"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90FC9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65504D8F" w14:textId="714F95E4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3702" w14:textId="7015D215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2.6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4754" w14:textId="1E6C8A4E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1 (один) календарний рік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483E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2102784668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6400B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0DD364AA" w14:textId="5D43B558" w:rsidTr="00E47ACD">
        <w:trPr>
          <w:trHeight w:val="6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5B63" w14:textId="220FEF4F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3.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C925" w14:textId="77777777" w:rsidR="00D81477" w:rsidRPr="00157AC7" w:rsidRDefault="00D81477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Обсяги та ціни спотових ринків Румунії, Словаччини, Чехії та Угорщини: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0D886" w14:textId="414A69BA" w:rsidR="00D81477" w:rsidRPr="00157AC7" w:rsidRDefault="00D81477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2E7CC3" w:rsidRPr="00157AC7" w14:paraId="1B356297" w14:textId="77777777" w:rsidTr="002E7CC3">
        <w:trPr>
          <w:trHeight w:val="32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998D" w14:textId="1BE256F4" w:rsidR="002E7CC3" w:rsidRPr="00157AC7" w:rsidRDefault="002E7CC3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3.1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8B021" w14:textId="552E96B8" w:rsidR="002E7CC3" w:rsidRPr="00157AC7" w:rsidRDefault="002E7CC3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ден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4C3F" w14:textId="2C806306" w:rsidR="002E7CC3" w:rsidRPr="00157AC7" w:rsidRDefault="00853654" w:rsidP="002E7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958146337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2E7CC3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9D035" w14:textId="1E301813" w:rsidR="002E7CC3" w:rsidRPr="00157AC7" w:rsidRDefault="002E7CC3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D81477" w:rsidRPr="00157AC7" w14:paraId="359209CF" w14:textId="14CF4135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98788" w14:textId="2D6E9C5D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3.2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1219B" w14:textId="232DF5AA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місяць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0FCD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1720325021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54E64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7C604F26" w14:textId="5C9D3EBF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17FA" w14:textId="7FF687A6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3.3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9A21" w14:textId="484CC3C5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3 (три) календарних місяці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A254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518989131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D1F4C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6E7E4B63" w14:textId="36266E64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4E75" w14:textId="307829B9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3.4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39679" w14:textId="578C34F0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6 (шість)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9418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279579502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5CC9D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547DD2CB" w14:textId="0B679E85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291F" w14:textId="4A171360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3.5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331A" w14:textId="5EA47179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9 (дев</w:t>
            </w:r>
            <w:bookmarkStart w:id="0" w:name="_GoBack"/>
            <w:bookmarkEnd w:id="0"/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en-US"/>
              </w:rPr>
              <w:t>’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ять)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1FB2" w14:textId="648D69E9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463412624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2E7CC3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914FB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515F22E5" w14:textId="25E6B1A9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F9AA" w14:textId="172F29A4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6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F3C2" w14:textId="200D7D1E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1 (один) календарний рік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1CD6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270628810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A5705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15476822" w14:textId="3F291E41" w:rsidTr="00E47ACD">
        <w:trPr>
          <w:trHeight w:val="6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8D46" w14:textId="3EB08E51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4.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8759" w14:textId="75B76488" w:rsidR="00D81477" w:rsidRPr="00157AC7" w:rsidRDefault="00D81477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Аналітичні матеріали щодо спотових ринків Європи: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A6960" w14:textId="77777777" w:rsidR="00D81477" w:rsidRPr="00157AC7" w:rsidRDefault="00D81477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2E7CC3" w:rsidRPr="00157AC7" w14:paraId="428C9AAF" w14:textId="77777777" w:rsidTr="002E7CC3">
        <w:trPr>
          <w:trHeight w:val="32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E7632" w14:textId="366CE147" w:rsidR="002E7CC3" w:rsidRPr="00157AC7" w:rsidRDefault="002E7CC3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4.1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90CDF" w14:textId="0A0B3338" w:rsidR="002E7CC3" w:rsidRPr="00157AC7" w:rsidRDefault="002E7CC3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ден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F4BB" w14:textId="7F272A49" w:rsidR="002E7CC3" w:rsidRPr="00157AC7" w:rsidRDefault="00853654" w:rsidP="002E7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1464767781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2E7CC3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F7D09" w14:textId="3B50BD24" w:rsidR="002E7CC3" w:rsidRPr="00157AC7" w:rsidRDefault="002E7CC3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D81477" w:rsidRPr="00157AC7" w14:paraId="501526F6" w14:textId="1E293F79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8B22" w14:textId="46923CE5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4.2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8CB1" w14:textId="1D23116D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місяць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2728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390933319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4D641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45A6E488" w14:textId="304C5887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87C1" w14:textId="3BB312C6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4.3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CF88" w14:textId="4CF87652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3 (три) календарних місяці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54C5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37577526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CEF82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677F6D23" w14:textId="4BAD3E78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FC84" w14:textId="193AB1AD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4.4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915E3" w14:textId="698339B7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6 (шість)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9FAD" w14:textId="45F0DC04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737006132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E47ACD">
                  <w:rPr>
                    <w:rFonts w:ascii="Times New Roman" w:eastAsia="Times New Roman" w:hAnsi="Times New Roman" w:cs="Times New Roman"/>
                    <w:color w:val="000000"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25F54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652BFDB1" w14:textId="1D4FFC46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E9A3" w14:textId="360FA9DF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4.5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70FB9" w14:textId="71AC274C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9 (дев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en-US"/>
              </w:rPr>
              <w:t>’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ять)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E946" w14:textId="2DFCF4E1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811985149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E47ACD">
                  <w:rPr>
                    <w:rFonts w:ascii="Times New Roman" w:eastAsia="Times New Roman" w:hAnsi="Times New Roman" w:cs="Times New Roman"/>
                    <w:color w:val="000000"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DCC58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2078FFCD" w14:textId="7AE5074F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C7E3" w14:textId="00CFB46C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6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FFB8" w14:textId="03479B85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1 (один) календарний рік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0EC8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905125684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65C82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048F6D25" w14:textId="6F27B5F9" w:rsidTr="00E47ACD">
        <w:trPr>
          <w:trHeight w:val="6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1996" w14:textId="6C838EB5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lastRenderedPageBreak/>
              <w:t>5.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7F97" w14:textId="4EEC76C4" w:rsidR="00D81477" w:rsidRPr="00157AC7" w:rsidRDefault="00D81477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Погодинна структура виробництва електричної енергії за  видами генерації по країнах Європи: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D0DFC" w14:textId="77777777" w:rsidR="00D81477" w:rsidRPr="00157AC7" w:rsidRDefault="00D81477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2E7CC3" w:rsidRPr="00157AC7" w14:paraId="2B7BCA2A" w14:textId="77777777" w:rsidTr="002E7CC3">
        <w:trPr>
          <w:trHeight w:val="3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098C" w14:textId="24A0417C" w:rsidR="002E7CC3" w:rsidRPr="00157AC7" w:rsidRDefault="002E7CC3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5.1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13B5" w14:textId="25F40988" w:rsidR="002E7CC3" w:rsidRPr="00157AC7" w:rsidRDefault="002E7CC3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ден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FF89C" w14:textId="6D1076B7" w:rsidR="002E7CC3" w:rsidRPr="00157AC7" w:rsidRDefault="00853654" w:rsidP="002E7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717034495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2E7CC3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6C40C" w14:textId="33EFEE91" w:rsidR="002E7CC3" w:rsidRPr="00157AC7" w:rsidRDefault="002E7CC3" w:rsidP="001B6A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</w:tr>
      <w:tr w:rsidR="00D81477" w:rsidRPr="00157AC7" w14:paraId="4ACE0F21" w14:textId="158E788E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ADB25" w14:textId="62C7C5FF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5.2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5D579" w14:textId="0D061DB7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/>
              </w:rPr>
              <w:t>за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 1 (один) календарний місяць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7902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638177942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3AAAB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26047FD3" w14:textId="28A715C0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30D0" w14:textId="00CFE7A7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5.3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94E0" w14:textId="6E8EEBEC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3 (три) календарних місяці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40BC6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644266773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A1FFF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39187054" w14:textId="12AA4ACA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93C7" w14:textId="093167DD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5.4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EFC3" w14:textId="7C6E28BE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6 (шість) календарних місяців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0E10" w14:textId="77777777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2072797504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3CFFF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157AC7" w14:paraId="7E5B4FCE" w14:textId="6F4F2E58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021F" w14:textId="63BFA2F7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5.5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03FA" w14:textId="45E22705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9 (дев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en-US"/>
              </w:rPr>
              <w:t>’</w:t>
            </w: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ять) календарних місяців</w:t>
            </w:r>
            <w:sdt>
              <w:sdtPr>
                <w:rPr>
                  <w:rFonts w:ascii="Times New Roman" w:eastAsia="Times New Roman" w:hAnsi="Times New Roman" w:cs="Times New Roman"/>
                  <w:bCs/>
                  <w:i/>
                  <w:iCs/>
                  <w:color w:val="000000"/>
                </w:rPr>
                <w:id w:val="-918557193"/>
                <w:docPartObj>
                  <w:docPartGallery w:val="Watermarks"/>
                </w:docPartObj>
              </w:sdtPr>
              <w:sdtEndPr/>
              <w:sdtContent/>
            </w:sdt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67CF" w14:textId="7F850564" w:rsidR="00D81477" w:rsidRPr="00157AC7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1441594405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1D576" w14:textId="77777777" w:rsidR="00D81477" w:rsidRPr="00157AC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D81477" w:rsidRPr="00432FA3" w14:paraId="7305FC57" w14:textId="0056F480" w:rsidTr="00E47ACD">
        <w:trPr>
          <w:trHeight w:val="30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0B5F" w14:textId="311B42B5" w:rsidR="00D81477" w:rsidRPr="00157AC7" w:rsidRDefault="00D81477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5.6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38F2" w14:textId="67355DE3" w:rsidR="00D81477" w:rsidRPr="00157AC7" w:rsidRDefault="00D81477" w:rsidP="00E47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uk-UA"/>
              </w:rPr>
            </w:pPr>
            <w:r w:rsidRPr="00157AC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>за 1 (один) календарний рік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5216" w14:textId="77777777" w:rsidR="00D81477" w:rsidRPr="00432FA3" w:rsidRDefault="00853654" w:rsidP="00E4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lang w:eastAsia="uk-UA"/>
                </w:rPr>
                <w:id w:val="-764452727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D81477" w:rsidRPr="00157AC7">
                  <w:rPr>
                    <w:rFonts w:ascii="Wingdings" w:eastAsia="Wingdings" w:hAnsi="Wingdings" w:cs="Wingdings"/>
                    <w:color w:val="000000"/>
                    <w:lang w:eastAsia="uk-UA"/>
                  </w:rPr>
                  <w:t></w:t>
                </w:r>
              </w:sdtContent>
            </w:sdt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E83CE" w14:textId="77777777" w:rsidR="00D81477" w:rsidRDefault="00D81477" w:rsidP="001B6A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</w:tbl>
    <w:p w14:paraId="710146BA" w14:textId="4FC3D530" w:rsidR="00432FA3" w:rsidRDefault="00432FA3" w:rsidP="001B6A31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B40C3" w14:textId="53BE3A20" w:rsidR="00432FA3" w:rsidRDefault="00432FA3" w:rsidP="001B6A3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64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85"/>
      </w:tblGrid>
      <w:tr w:rsidR="0034223E" w:rsidRPr="00CC5311" w14:paraId="3DBAE3C6" w14:textId="77777777" w:rsidTr="00E47ACD">
        <w:tc>
          <w:tcPr>
            <w:tcW w:w="4755" w:type="dxa"/>
            <w:vAlign w:val="center"/>
          </w:tcPr>
          <w:p w14:paraId="29BAA82C" w14:textId="519C5763" w:rsidR="0034223E" w:rsidRPr="00CC5311" w:rsidRDefault="0034223E" w:rsidP="001B6A31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85" w:type="dxa"/>
            <w:vAlign w:val="center"/>
          </w:tcPr>
          <w:p w14:paraId="78D27AB8" w14:textId="77777777" w:rsidR="0034223E" w:rsidRPr="00CC5311" w:rsidRDefault="0034223E" w:rsidP="001B6A31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  <w:r w:rsidRPr="00CC5311">
              <w:rPr>
                <w:rFonts w:ascii="Times New Roman" w:eastAsia="Times New Roman" w:hAnsi="Times New Roman" w:cs="Times New Roman"/>
                <w:b/>
                <w:color w:val="000000"/>
              </w:rPr>
              <w:t>ЗАМОВНИК</w:t>
            </w:r>
          </w:p>
        </w:tc>
      </w:tr>
      <w:tr w:rsidR="00E47ACD" w:rsidRPr="00CC5311" w14:paraId="0B24952C" w14:textId="77777777" w:rsidTr="00E47ACD">
        <w:tc>
          <w:tcPr>
            <w:tcW w:w="4755" w:type="dxa"/>
          </w:tcPr>
          <w:p w14:paraId="45C0F161" w14:textId="3C6FC4AA" w:rsidR="00E47ACD" w:rsidRPr="00CC5311" w:rsidRDefault="00E47ACD" w:rsidP="00E47ACD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4885" w:type="dxa"/>
          </w:tcPr>
          <w:p w14:paraId="15F8F6E6" w14:textId="5C46E0D6" w:rsidR="00E47ACD" w:rsidRPr="00CC5311" w:rsidRDefault="00E47ACD" w:rsidP="00E47ACD">
            <w:pPr>
              <w:ind w:firstLine="709"/>
              <w:rPr>
                <w:rFonts w:ascii="Times New Roman" w:hAnsi="Times New Roman" w:cs="Times New Roman"/>
              </w:rPr>
            </w:pPr>
            <w:r w:rsidRPr="00A33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____________________________________</w:t>
            </w:r>
            <w:r w:rsidRPr="00A335A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</w:t>
            </w:r>
            <w:r w:rsidRPr="00A335A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(назва)</w:t>
            </w:r>
          </w:p>
        </w:tc>
      </w:tr>
      <w:tr w:rsidR="00E47ACD" w:rsidRPr="00CC5311" w14:paraId="00D4E99C" w14:textId="77777777" w:rsidTr="00E47ACD">
        <w:tc>
          <w:tcPr>
            <w:tcW w:w="4755" w:type="dxa"/>
          </w:tcPr>
          <w:p w14:paraId="157B74A1" w14:textId="78507119" w:rsidR="00E47ACD" w:rsidRPr="00CC5311" w:rsidRDefault="00E47ACD" w:rsidP="00E47ACD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4885" w:type="dxa"/>
          </w:tcPr>
          <w:p w14:paraId="0D6A98A6" w14:textId="77777777" w:rsidR="00E47ACD" w:rsidRPr="00E47ACD" w:rsidRDefault="00E47ACD" w:rsidP="00E47ACD">
            <w:pPr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E47ACD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Уповноважена особа</w:t>
            </w:r>
          </w:p>
          <w:p w14:paraId="3C360E71" w14:textId="262C52A0" w:rsidR="00E47ACD" w:rsidRPr="00CC5311" w:rsidRDefault="00E47ACD" w:rsidP="00E47ACD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E47ACD" w:rsidRPr="00CC5311" w14:paraId="66048E8C" w14:textId="77777777" w:rsidTr="00E47ACD">
        <w:tc>
          <w:tcPr>
            <w:tcW w:w="4755" w:type="dxa"/>
          </w:tcPr>
          <w:p w14:paraId="0312B003" w14:textId="6FD45E8C" w:rsidR="00E47ACD" w:rsidRPr="00CC5311" w:rsidRDefault="00E47ACD" w:rsidP="00E47ACD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4885" w:type="dxa"/>
          </w:tcPr>
          <w:p w14:paraId="7EF70840" w14:textId="061618D6" w:rsidR="00E47ACD" w:rsidRPr="00CC5311" w:rsidRDefault="00E47ACD" w:rsidP="00E47ACD">
            <w:pPr>
              <w:ind w:firstLine="709"/>
              <w:rPr>
                <w:rFonts w:ascii="Times New Roman" w:hAnsi="Times New Roman" w:cs="Times New Roman"/>
              </w:rPr>
            </w:pPr>
            <w:r w:rsidRPr="00A33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 /__________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</w:t>
            </w:r>
            <w:r w:rsidRPr="00A33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__/</w:t>
            </w:r>
            <w:r w:rsidRPr="00A335A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</w:t>
            </w:r>
            <w:r w:rsidRPr="00A335A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(підпис)             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</w:t>
            </w:r>
            <w:r w:rsidRPr="00A335A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 І Б)</w:t>
            </w:r>
          </w:p>
        </w:tc>
      </w:tr>
    </w:tbl>
    <w:p w14:paraId="1DFDB94E" w14:textId="5F33C96B" w:rsidR="00A335A6" w:rsidRDefault="00A335A6" w:rsidP="001B6A31">
      <w:pPr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47A4965E" w14:textId="69DEA672" w:rsidR="00E47ACD" w:rsidRDefault="00E47AC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sectPr w:rsidR="00E47ACD" w:rsidSect="00392FD6">
      <w:pgSz w:w="11906" w:h="16838"/>
      <w:pgMar w:top="851" w:right="850" w:bottom="226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0B332" w14:textId="77777777" w:rsidR="00853654" w:rsidRDefault="00853654" w:rsidP="00183CF3">
      <w:pPr>
        <w:spacing w:after="0" w:line="240" w:lineRule="auto"/>
      </w:pPr>
      <w:r>
        <w:separator/>
      </w:r>
    </w:p>
  </w:endnote>
  <w:endnote w:type="continuationSeparator" w:id="0">
    <w:p w14:paraId="19058019" w14:textId="77777777" w:rsidR="00853654" w:rsidRDefault="00853654" w:rsidP="00183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41B00" w14:textId="77777777" w:rsidR="00853654" w:rsidRDefault="00853654" w:rsidP="00183CF3">
      <w:pPr>
        <w:spacing w:after="0" w:line="240" w:lineRule="auto"/>
      </w:pPr>
      <w:r>
        <w:separator/>
      </w:r>
    </w:p>
  </w:footnote>
  <w:footnote w:type="continuationSeparator" w:id="0">
    <w:p w14:paraId="56F346B6" w14:textId="77777777" w:rsidR="00853654" w:rsidRDefault="00853654" w:rsidP="00183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314B"/>
    <w:multiLevelType w:val="hybridMultilevel"/>
    <w:tmpl w:val="9CE69044"/>
    <w:lvl w:ilvl="0" w:tplc="9A66E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DB25C2B"/>
    <w:multiLevelType w:val="multilevel"/>
    <w:tmpl w:val="4AA2B9C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7E6C3B0A"/>
    <w:multiLevelType w:val="hybridMultilevel"/>
    <w:tmpl w:val="25A0E120"/>
    <w:lvl w:ilvl="0" w:tplc="FED24540">
      <w:start w:val="2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3FD"/>
    <w:rsid w:val="00006191"/>
    <w:rsid w:val="00007674"/>
    <w:rsid w:val="0001272C"/>
    <w:rsid w:val="00030B67"/>
    <w:rsid w:val="00080CD4"/>
    <w:rsid w:val="000959D7"/>
    <w:rsid w:val="00095A9C"/>
    <w:rsid w:val="000A2728"/>
    <w:rsid w:val="000A2E71"/>
    <w:rsid w:val="000B17D2"/>
    <w:rsid w:val="000B7353"/>
    <w:rsid w:val="000C59A3"/>
    <w:rsid w:val="000C5DB1"/>
    <w:rsid w:val="000F000E"/>
    <w:rsid w:val="00110188"/>
    <w:rsid w:val="00112CEB"/>
    <w:rsid w:val="0011727D"/>
    <w:rsid w:val="00120EF9"/>
    <w:rsid w:val="001308D7"/>
    <w:rsid w:val="001348E7"/>
    <w:rsid w:val="0014585F"/>
    <w:rsid w:val="00152021"/>
    <w:rsid w:val="00157AC7"/>
    <w:rsid w:val="00161DC4"/>
    <w:rsid w:val="0016780C"/>
    <w:rsid w:val="00182136"/>
    <w:rsid w:val="0018343E"/>
    <w:rsid w:val="00183CF3"/>
    <w:rsid w:val="00191FD0"/>
    <w:rsid w:val="001947C0"/>
    <w:rsid w:val="001B6A31"/>
    <w:rsid w:val="001D5FD0"/>
    <w:rsid w:val="001E59C0"/>
    <w:rsid w:val="001F15AE"/>
    <w:rsid w:val="00203FC4"/>
    <w:rsid w:val="00220D4D"/>
    <w:rsid w:val="00221C3F"/>
    <w:rsid w:val="00222352"/>
    <w:rsid w:val="002235A6"/>
    <w:rsid w:val="00235268"/>
    <w:rsid w:val="00250D63"/>
    <w:rsid w:val="0028672A"/>
    <w:rsid w:val="002A3E3E"/>
    <w:rsid w:val="002A4E27"/>
    <w:rsid w:val="002B0FE6"/>
    <w:rsid w:val="002B7A04"/>
    <w:rsid w:val="002D22EE"/>
    <w:rsid w:val="002E636B"/>
    <w:rsid w:val="002E7CC3"/>
    <w:rsid w:val="00307FBA"/>
    <w:rsid w:val="00313F77"/>
    <w:rsid w:val="00320791"/>
    <w:rsid w:val="003316DF"/>
    <w:rsid w:val="00341B69"/>
    <w:rsid w:val="0034223E"/>
    <w:rsid w:val="0034459E"/>
    <w:rsid w:val="00380589"/>
    <w:rsid w:val="00392FD6"/>
    <w:rsid w:val="0039599E"/>
    <w:rsid w:val="003A0790"/>
    <w:rsid w:val="003C24B7"/>
    <w:rsid w:val="003C61ED"/>
    <w:rsid w:val="003C62A6"/>
    <w:rsid w:val="003C6A8A"/>
    <w:rsid w:val="003D6BAE"/>
    <w:rsid w:val="003F6F11"/>
    <w:rsid w:val="003F74BB"/>
    <w:rsid w:val="004015C6"/>
    <w:rsid w:val="00422474"/>
    <w:rsid w:val="0042306D"/>
    <w:rsid w:val="00432FA3"/>
    <w:rsid w:val="0045053A"/>
    <w:rsid w:val="0046385A"/>
    <w:rsid w:val="0049059C"/>
    <w:rsid w:val="004A30FC"/>
    <w:rsid w:val="004A3CFE"/>
    <w:rsid w:val="004A5892"/>
    <w:rsid w:val="004C7123"/>
    <w:rsid w:val="004D04E6"/>
    <w:rsid w:val="004D2AC3"/>
    <w:rsid w:val="004F7DB2"/>
    <w:rsid w:val="0050260E"/>
    <w:rsid w:val="00506925"/>
    <w:rsid w:val="00517CD8"/>
    <w:rsid w:val="005221E0"/>
    <w:rsid w:val="005231DB"/>
    <w:rsid w:val="00523378"/>
    <w:rsid w:val="00527A6C"/>
    <w:rsid w:val="00541855"/>
    <w:rsid w:val="00542504"/>
    <w:rsid w:val="005516DE"/>
    <w:rsid w:val="00553872"/>
    <w:rsid w:val="005577CE"/>
    <w:rsid w:val="00562668"/>
    <w:rsid w:val="00566538"/>
    <w:rsid w:val="0057017C"/>
    <w:rsid w:val="00571A70"/>
    <w:rsid w:val="00585FB5"/>
    <w:rsid w:val="00595258"/>
    <w:rsid w:val="005B445C"/>
    <w:rsid w:val="005B7E25"/>
    <w:rsid w:val="005C6BB2"/>
    <w:rsid w:val="005D1335"/>
    <w:rsid w:val="005D510A"/>
    <w:rsid w:val="005E0566"/>
    <w:rsid w:val="00604E56"/>
    <w:rsid w:val="00613061"/>
    <w:rsid w:val="006179B0"/>
    <w:rsid w:val="00631610"/>
    <w:rsid w:val="00637329"/>
    <w:rsid w:val="00640E5A"/>
    <w:rsid w:val="00643D92"/>
    <w:rsid w:val="00650739"/>
    <w:rsid w:val="00660480"/>
    <w:rsid w:val="00662EEA"/>
    <w:rsid w:val="00666D0F"/>
    <w:rsid w:val="006762EF"/>
    <w:rsid w:val="00683C8C"/>
    <w:rsid w:val="006A7820"/>
    <w:rsid w:val="006D5353"/>
    <w:rsid w:val="0075075E"/>
    <w:rsid w:val="00757BD7"/>
    <w:rsid w:val="00761289"/>
    <w:rsid w:val="00762A20"/>
    <w:rsid w:val="0076378D"/>
    <w:rsid w:val="00764F0B"/>
    <w:rsid w:val="007774F9"/>
    <w:rsid w:val="00790E21"/>
    <w:rsid w:val="007A10B6"/>
    <w:rsid w:val="007A5E2D"/>
    <w:rsid w:val="007B18BB"/>
    <w:rsid w:val="007B36BC"/>
    <w:rsid w:val="007B4984"/>
    <w:rsid w:val="007C0731"/>
    <w:rsid w:val="007C51CE"/>
    <w:rsid w:val="007D15CB"/>
    <w:rsid w:val="007D50F9"/>
    <w:rsid w:val="008231EB"/>
    <w:rsid w:val="00830871"/>
    <w:rsid w:val="00830E4A"/>
    <w:rsid w:val="00836AB8"/>
    <w:rsid w:val="00841DFA"/>
    <w:rsid w:val="00851CBD"/>
    <w:rsid w:val="00853654"/>
    <w:rsid w:val="008603FD"/>
    <w:rsid w:val="00884CFF"/>
    <w:rsid w:val="008918F8"/>
    <w:rsid w:val="008B6794"/>
    <w:rsid w:val="008C11B9"/>
    <w:rsid w:val="00963786"/>
    <w:rsid w:val="00970658"/>
    <w:rsid w:val="0097598E"/>
    <w:rsid w:val="0098124C"/>
    <w:rsid w:val="0098848E"/>
    <w:rsid w:val="00991A3F"/>
    <w:rsid w:val="009A0C76"/>
    <w:rsid w:val="009B05E0"/>
    <w:rsid w:val="009B4886"/>
    <w:rsid w:val="009C23AF"/>
    <w:rsid w:val="009E2490"/>
    <w:rsid w:val="00A335A6"/>
    <w:rsid w:val="00A363A0"/>
    <w:rsid w:val="00A40F17"/>
    <w:rsid w:val="00A77D32"/>
    <w:rsid w:val="00A90746"/>
    <w:rsid w:val="00AA294C"/>
    <w:rsid w:val="00AA6CA7"/>
    <w:rsid w:val="00AB2B14"/>
    <w:rsid w:val="00AB2D63"/>
    <w:rsid w:val="00AB467C"/>
    <w:rsid w:val="00AB4DDF"/>
    <w:rsid w:val="00AD015B"/>
    <w:rsid w:val="00AD3BE8"/>
    <w:rsid w:val="00AD5F92"/>
    <w:rsid w:val="00AE1C13"/>
    <w:rsid w:val="00AE3895"/>
    <w:rsid w:val="00AF7504"/>
    <w:rsid w:val="00B10DE5"/>
    <w:rsid w:val="00B12913"/>
    <w:rsid w:val="00B242DA"/>
    <w:rsid w:val="00B258F2"/>
    <w:rsid w:val="00B351B3"/>
    <w:rsid w:val="00B479CE"/>
    <w:rsid w:val="00B55227"/>
    <w:rsid w:val="00B66CB5"/>
    <w:rsid w:val="00B742CF"/>
    <w:rsid w:val="00B93188"/>
    <w:rsid w:val="00B94405"/>
    <w:rsid w:val="00B9651F"/>
    <w:rsid w:val="00BB0284"/>
    <w:rsid w:val="00BB4EA4"/>
    <w:rsid w:val="00BBF6BA"/>
    <w:rsid w:val="00BC35E1"/>
    <w:rsid w:val="00BD6E69"/>
    <w:rsid w:val="00C00615"/>
    <w:rsid w:val="00C10380"/>
    <w:rsid w:val="00C2530D"/>
    <w:rsid w:val="00C34C3D"/>
    <w:rsid w:val="00C54FCA"/>
    <w:rsid w:val="00C5688D"/>
    <w:rsid w:val="00C66D15"/>
    <w:rsid w:val="00C80A47"/>
    <w:rsid w:val="00C86659"/>
    <w:rsid w:val="00CA22C7"/>
    <w:rsid w:val="00CB1C1A"/>
    <w:rsid w:val="00CC5311"/>
    <w:rsid w:val="00CF35BB"/>
    <w:rsid w:val="00D36430"/>
    <w:rsid w:val="00D50F9F"/>
    <w:rsid w:val="00D51E79"/>
    <w:rsid w:val="00D51F7B"/>
    <w:rsid w:val="00D549A1"/>
    <w:rsid w:val="00D61920"/>
    <w:rsid w:val="00D61D07"/>
    <w:rsid w:val="00D666EA"/>
    <w:rsid w:val="00D72D81"/>
    <w:rsid w:val="00D81477"/>
    <w:rsid w:val="00D871A4"/>
    <w:rsid w:val="00D90638"/>
    <w:rsid w:val="00DA2497"/>
    <w:rsid w:val="00DE242B"/>
    <w:rsid w:val="00E02765"/>
    <w:rsid w:val="00E14DD4"/>
    <w:rsid w:val="00E15847"/>
    <w:rsid w:val="00E20BFB"/>
    <w:rsid w:val="00E47ACD"/>
    <w:rsid w:val="00E564DF"/>
    <w:rsid w:val="00E61E50"/>
    <w:rsid w:val="00E96698"/>
    <w:rsid w:val="00EA0672"/>
    <w:rsid w:val="00EA29D1"/>
    <w:rsid w:val="00EB3747"/>
    <w:rsid w:val="00EE56BE"/>
    <w:rsid w:val="00EF16CB"/>
    <w:rsid w:val="00EF7492"/>
    <w:rsid w:val="00F14A2B"/>
    <w:rsid w:val="00F17590"/>
    <w:rsid w:val="00F53393"/>
    <w:rsid w:val="00F779A1"/>
    <w:rsid w:val="00F84C21"/>
    <w:rsid w:val="00F860E3"/>
    <w:rsid w:val="00F87F89"/>
    <w:rsid w:val="00FC0432"/>
    <w:rsid w:val="00FE0D78"/>
    <w:rsid w:val="00FF2673"/>
    <w:rsid w:val="0145B1C7"/>
    <w:rsid w:val="021276B9"/>
    <w:rsid w:val="035DFAFE"/>
    <w:rsid w:val="03D734AA"/>
    <w:rsid w:val="040F8BFD"/>
    <w:rsid w:val="0424B011"/>
    <w:rsid w:val="045A41CC"/>
    <w:rsid w:val="0502B778"/>
    <w:rsid w:val="052AEF9D"/>
    <w:rsid w:val="0547AE67"/>
    <w:rsid w:val="055AD9C8"/>
    <w:rsid w:val="05E995B2"/>
    <w:rsid w:val="062E3880"/>
    <w:rsid w:val="06C1079B"/>
    <w:rsid w:val="06D00E4A"/>
    <w:rsid w:val="06E5E7DC"/>
    <w:rsid w:val="070A0E39"/>
    <w:rsid w:val="077E77F5"/>
    <w:rsid w:val="08C3AEA0"/>
    <w:rsid w:val="08C6A3F8"/>
    <w:rsid w:val="09206C2B"/>
    <w:rsid w:val="09386598"/>
    <w:rsid w:val="0A80C6BA"/>
    <w:rsid w:val="0AA72F3F"/>
    <w:rsid w:val="0AFA430F"/>
    <w:rsid w:val="0B76DD1A"/>
    <w:rsid w:val="0BA44BD5"/>
    <w:rsid w:val="0BD0CE9B"/>
    <w:rsid w:val="0C9F61BC"/>
    <w:rsid w:val="0D89B7EF"/>
    <w:rsid w:val="0E415840"/>
    <w:rsid w:val="0F0F0D0E"/>
    <w:rsid w:val="0F1C8A4E"/>
    <w:rsid w:val="0F599B18"/>
    <w:rsid w:val="0F917417"/>
    <w:rsid w:val="1001F59C"/>
    <w:rsid w:val="1038BD2E"/>
    <w:rsid w:val="1073A1C5"/>
    <w:rsid w:val="10802A6D"/>
    <w:rsid w:val="108475DA"/>
    <w:rsid w:val="10F66132"/>
    <w:rsid w:val="1211C4D2"/>
    <w:rsid w:val="123EEB74"/>
    <w:rsid w:val="127347BA"/>
    <w:rsid w:val="12838672"/>
    <w:rsid w:val="129E6C02"/>
    <w:rsid w:val="12E7C26D"/>
    <w:rsid w:val="1333BA3D"/>
    <w:rsid w:val="13639206"/>
    <w:rsid w:val="1376B1ED"/>
    <w:rsid w:val="13A3AF6F"/>
    <w:rsid w:val="1492158D"/>
    <w:rsid w:val="157D8653"/>
    <w:rsid w:val="158218DF"/>
    <w:rsid w:val="16C5B4A4"/>
    <w:rsid w:val="16DDAE11"/>
    <w:rsid w:val="174FA282"/>
    <w:rsid w:val="177C3A62"/>
    <w:rsid w:val="17C78B40"/>
    <w:rsid w:val="180DE2F5"/>
    <w:rsid w:val="181A6307"/>
    <w:rsid w:val="18E91503"/>
    <w:rsid w:val="19114D28"/>
    <w:rsid w:val="19294695"/>
    <w:rsid w:val="197739F9"/>
    <w:rsid w:val="19C07601"/>
    <w:rsid w:val="1A1BCDCE"/>
    <w:rsid w:val="1A396BC9"/>
    <w:rsid w:val="1A557D09"/>
    <w:rsid w:val="1B34AD87"/>
    <w:rsid w:val="1B5C0D8C"/>
    <w:rsid w:val="1C64E26B"/>
    <w:rsid w:val="1CD9CC34"/>
    <w:rsid w:val="1CE64C46"/>
    <w:rsid w:val="1CECA53A"/>
    <w:rsid w:val="1D0E846B"/>
    <w:rsid w:val="1E4407B2"/>
    <w:rsid w:val="1E9BA9AB"/>
    <w:rsid w:val="1ED10153"/>
    <w:rsid w:val="1F8ED526"/>
    <w:rsid w:val="1FBC1E3B"/>
    <w:rsid w:val="200096C6"/>
    <w:rsid w:val="2063A6D5"/>
    <w:rsid w:val="20725866"/>
    <w:rsid w:val="20C8EEBF"/>
    <w:rsid w:val="20D4D868"/>
    <w:rsid w:val="21131BF5"/>
    <w:rsid w:val="211BFA66"/>
    <w:rsid w:val="2187DE71"/>
    <w:rsid w:val="218DBC06"/>
    <w:rsid w:val="21990371"/>
    <w:rsid w:val="2264BF20"/>
    <w:rsid w:val="237C642E"/>
    <w:rsid w:val="238451B4"/>
    <w:rsid w:val="23849FDF"/>
    <w:rsid w:val="23B11C65"/>
    <w:rsid w:val="2419B03E"/>
    <w:rsid w:val="24F97D87"/>
    <w:rsid w:val="253E41A5"/>
    <w:rsid w:val="253E7476"/>
    <w:rsid w:val="25E68D18"/>
    <w:rsid w:val="260538D8"/>
    <w:rsid w:val="264F660E"/>
    <w:rsid w:val="26AE3A3F"/>
    <w:rsid w:val="26EA5C7E"/>
    <w:rsid w:val="27B6D7AB"/>
    <w:rsid w:val="27EE74D5"/>
    <w:rsid w:val="2854CD7F"/>
    <w:rsid w:val="287D05A4"/>
    <w:rsid w:val="28A9123B"/>
    <w:rsid w:val="28D9F600"/>
    <w:rsid w:val="291E2DDA"/>
    <w:rsid w:val="29EB3643"/>
    <w:rsid w:val="2A222451"/>
    <w:rsid w:val="2ACD6385"/>
    <w:rsid w:val="2AFD565F"/>
    <w:rsid w:val="2B3A5FC8"/>
    <w:rsid w:val="2BE60107"/>
    <w:rsid w:val="2C10FF4A"/>
    <w:rsid w:val="2C33DC9F"/>
    <w:rsid w:val="2C9CC529"/>
    <w:rsid w:val="2D0341D4"/>
    <w:rsid w:val="2D1436AC"/>
    <w:rsid w:val="2D65ADAD"/>
    <w:rsid w:val="2DB32790"/>
    <w:rsid w:val="2DBAB083"/>
    <w:rsid w:val="2DEF68BA"/>
    <w:rsid w:val="2E4C5916"/>
    <w:rsid w:val="2EF2D2ED"/>
    <w:rsid w:val="2F7C8DFA"/>
    <w:rsid w:val="30064907"/>
    <w:rsid w:val="3051CCA7"/>
    <w:rsid w:val="3057C008"/>
    <w:rsid w:val="313E6B71"/>
    <w:rsid w:val="31B81A97"/>
    <w:rsid w:val="31F0556E"/>
    <w:rsid w:val="323D1047"/>
    <w:rsid w:val="3257A402"/>
    <w:rsid w:val="326EA055"/>
    <w:rsid w:val="3336FE8A"/>
    <w:rsid w:val="334796B6"/>
    <w:rsid w:val="33D328C9"/>
    <w:rsid w:val="33FBC595"/>
    <w:rsid w:val="341A8721"/>
    <w:rsid w:val="341BAC88"/>
    <w:rsid w:val="34ABD655"/>
    <w:rsid w:val="355DF466"/>
    <w:rsid w:val="35ADB94B"/>
    <w:rsid w:val="36EB9A95"/>
    <w:rsid w:val="3709E54E"/>
    <w:rsid w:val="37B438BA"/>
    <w:rsid w:val="37E37717"/>
    <w:rsid w:val="38142A03"/>
    <w:rsid w:val="382134FD"/>
    <w:rsid w:val="38336A0B"/>
    <w:rsid w:val="39146078"/>
    <w:rsid w:val="3926AA7C"/>
    <w:rsid w:val="39862218"/>
    <w:rsid w:val="39FB6753"/>
    <w:rsid w:val="3A794D93"/>
    <w:rsid w:val="3B3C3660"/>
    <w:rsid w:val="3B3F7BDF"/>
    <w:rsid w:val="3B44EC2B"/>
    <w:rsid w:val="3B6C790E"/>
    <w:rsid w:val="3C3B2B0A"/>
    <w:rsid w:val="3C63632F"/>
    <w:rsid w:val="3D5548C3"/>
    <w:rsid w:val="3D6B5FEE"/>
    <w:rsid w:val="3E1501EE"/>
    <w:rsid w:val="3E7AC067"/>
    <w:rsid w:val="3F261A14"/>
    <w:rsid w:val="3F6D0941"/>
    <w:rsid w:val="3FB6F872"/>
    <w:rsid w:val="3FD132BA"/>
    <w:rsid w:val="400D872B"/>
    <w:rsid w:val="4018AE2B"/>
    <w:rsid w:val="407E2DBE"/>
    <w:rsid w:val="4108C6A1"/>
    <w:rsid w:val="4108D9A2"/>
    <w:rsid w:val="41A9578C"/>
    <w:rsid w:val="41EDBFB2"/>
    <w:rsid w:val="42104510"/>
    <w:rsid w:val="42777ABF"/>
    <w:rsid w:val="42B96F85"/>
    <w:rsid w:val="42F129E5"/>
    <w:rsid w:val="43AA371F"/>
    <w:rsid w:val="44561700"/>
    <w:rsid w:val="446BBB40"/>
    <w:rsid w:val="4482E1B1"/>
    <w:rsid w:val="44D26F5D"/>
    <w:rsid w:val="44EB7A14"/>
    <w:rsid w:val="44EC3103"/>
    <w:rsid w:val="45460780"/>
    <w:rsid w:val="45864BE4"/>
    <w:rsid w:val="459E4551"/>
    <w:rsid w:val="4644BF28"/>
    <w:rsid w:val="46A6FF60"/>
    <w:rsid w:val="46CE7A35"/>
    <w:rsid w:val="476165C2"/>
    <w:rsid w:val="47B9EAFB"/>
    <w:rsid w:val="47C1A5B0"/>
    <w:rsid w:val="47DA5CC4"/>
    <w:rsid w:val="47E9DDD5"/>
    <w:rsid w:val="47EEAE66"/>
    <w:rsid w:val="48EA4E73"/>
    <w:rsid w:val="48ED5DD4"/>
    <w:rsid w:val="49838327"/>
    <w:rsid w:val="49949E1A"/>
    <w:rsid w:val="49C1BA71"/>
    <w:rsid w:val="49F544C7"/>
    <w:rsid w:val="4AAD72EB"/>
    <w:rsid w:val="4B1E956E"/>
    <w:rsid w:val="4B392929"/>
    <w:rsid w:val="4CB68DEC"/>
    <w:rsid w:val="4CD285DE"/>
    <w:rsid w:val="4D511965"/>
    <w:rsid w:val="4D5C40EB"/>
    <w:rsid w:val="4D743A58"/>
    <w:rsid w:val="4DC5B159"/>
    <w:rsid w:val="4E8C75CF"/>
    <w:rsid w:val="4ED678B6"/>
    <w:rsid w:val="4F230AC5"/>
    <w:rsid w:val="4FA7D96F"/>
    <w:rsid w:val="4FBC4320"/>
    <w:rsid w:val="4FC49839"/>
    <w:rsid w:val="507B50C8"/>
    <w:rsid w:val="509C3F0E"/>
    <w:rsid w:val="50B76BE2"/>
    <w:rsid w:val="50B7C3B4"/>
    <w:rsid w:val="50DFFBD9"/>
    <w:rsid w:val="51A86AAD"/>
    <w:rsid w:val="51F371F3"/>
    <w:rsid w:val="52181E43"/>
    <w:rsid w:val="52380F6F"/>
    <w:rsid w:val="5244E8F4"/>
    <w:rsid w:val="52A0E865"/>
    <w:rsid w:val="52B21808"/>
    <w:rsid w:val="52B6AA94"/>
    <w:rsid w:val="5370587B"/>
    <w:rsid w:val="541EBFD8"/>
    <w:rsid w:val="54FA9492"/>
    <w:rsid w:val="553235F2"/>
    <w:rsid w:val="557765F8"/>
    <w:rsid w:val="55F455E7"/>
    <w:rsid w:val="5710BA96"/>
    <w:rsid w:val="571B4C4A"/>
    <w:rsid w:val="571E0246"/>
    <w:rsid w:val="57F77D9C"/>
    <w:rsid w:val="5843FB60"/>
    <w:rsid w:val="58AE362B"/>
    <w:rsid w:val="59343292"/>
    <w:rsid w:val="59A161A6"/>
    <w:rsid w:val="59B1A05E"/>
    <w:rsid w:val="5A431620"/>
    <w:rsid w:val="5B064EC1"/>
    <w:rsid w:val="5B0AC85C"/>
    <w:rsid w:val="5B2484A4"/>
    <w:rsid w:val="5B8955BC"/>
    <w:rsid w:val="5C0BFC42"/>
    <w:rsid w:val="5C2644ED"/>
    <w:rsid w:val="5C2EA24E"/>
    <w:rsid w:val="5C31BE48"/>
    <w:rsid w:val="5C66767F"/>
    <w:rsid w:val="5CD8381F"/>
    <w:rsid w:val="5D7FFAE9"/>
    <w:rsid w:val="5DB36A2D"/>
    <w:rsid w:val="5DC24710"/>
    <w:rsid w:val="5E629741"/>
    <w:rsid w:val="5E821C15"/>
    <w:rsid w:val="5F418C87"/>
    <w:rsid w:val="5F8D4111"/>
    <w:rsid w:val="5FC9E475"/>
    <w:rsid w:val="6078B1D7"/>
    <w:rsid w:val="60FD58AC"/>
    <w:rsid w:val="61797887"/>
    <w:rsid w:val="618C27F1"/>
    <w:rsid w:val="61A14C8B"/>
    <w:rsid w:val="61F6936F"/>
    <w:rsid w:val="6235C9F1"/>
    <w:rsid w:val="62B584AF"/>
    <w:rsid w:val="6310FBFF"/>
    <w:rsid w:val="631548E8"/>
    <w:rsid w:val="633D1CEC"/>
    <w:rsid w:val="636AC432"/>
    <w:rsid w:val="63DDE75E"/>
    <w:rsid w:val="640FC9FC"/>
    <w:rsid w:val="64102F9E"/>
    <w:rsid w:val="64194F6C"/>
    <w:rsid w:val="650618A5"/>
    <w:rsid w:val="651948A7"/>
    <w:rsid w:val="65E64F90"/>
    <w:rsid w:val="66330134"/>
    <w:rsid w:val="6638135C"/>
    <w:rsid w:val="66433FEC"/>
    <w:rsid w:val="6683B2BF"/>
    <w:rsid w:val="66E1CC3D"/>
    <w:rsid w:val="67120FAE"/>
    <w:rsid w:val="676C9A30"/>
    <w:rsid w:val="679FAD40"/>
    <w:rsid w:val="67B9DEF1"/>
    <w:rsid w:val="68417535"/>
    <w:rsid w:val="684EA6DE"/>
    <w:rsid w:val="685EE596"/>
    <w:rsid w:val="68BBA321"/>
    <w:rsid w:val="694D4BB4"/>
    <w:rsid w:val="6AF6BE6D"/>
    <w:rsid w:val="6C200F8F"/>
    <w:rsid w:val="6C400B53"/>
    <w:rsid w:val="6C741646"/>
    <w:rsid w:val="6C90D510"/>
    <w:rsid w:val="6CEA9D43"/>
    <w:rsid w:val="6CF9DFDC"/>
    <w:rsid w:val="6D82E2A6"/>
    <w:rsid w:val="7007DD1B"/>
    <w:rsid w:val="707C0BB8"/>
    <w:rsid w:val="7164F949"/>
    <w:rsid w:val="71B1C125"/>
    <w:rsid w:val="720BB168"/>
    <w:rsid w:val="727F8236"/>
    <w:rsid w:val="72F881B7"/>
    <w:rsid w:val="7316AE40"/>
    <w:rsid w:val="73467F95"/>
    <w:rsid w:val="740CEBD6"/>
    <w:rsid w:val="742A245A"/>
    <w:rsid w:val="744A0B4D"/>
    <w:rsid w:val="745EDC91"/>
    <w:rsid w:val="74F08524"/>
    <w:rsid w:val="754A4D57"/>
    <w:rsid w:val="76AA7515"/>
    <w:rsid w:val="76C733DF"/>
    <w:rsid w:val="76D6A949"/>
    <w:rsid w:val="77076571"/>
    <w:rsid w:val="771DC284"/>
    <w:rsid w:val="77BE47FD"/>
    <w:rsid w:val="787247CC"/>
    <w:rsid w:val="7912CC63"/>
    <w:rsid w:val="791AB9E9"/>
    <w:rsid w:val="796BA037"/>
    <w:rsid w:val="796FCD8C"/>
    <w:rsid w:val="7994363E"/>
    <w:rsid w:val="7B1DB0A2"/>
    <w:rsid w:val="7B931D1E"/>
    <w:rsid w:val="7BA2E863"/>
    <w:rsid w:val="7BB855C3"/>
    <w:rsid w:val="7C8ECC9C"/>
    <w:rsid w:val="7D1FA598"/>
    <w:rsid w:val="7D8F2572"/>
    <w:rsid w:val="7DA64F77"/>
    <w:rsid w:val="7DA8628C"/>
    <w:rsid w:val="7EC5610B"/>
    <w:rsid w:val="7F4A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27290"/>
  <w15:chartTrackingRefBased/>
  <w15:docId w15:val="{CE9005BB-0862-4C9D-962A-40D0B7DE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66EA"/>
    <w:pPr>
      <w:keepNext/>
      <w:suppressAutoHyphens/>
      <w:spacing w:before="240" w:after="60" w:line="240" w:lineRule="auto"/>
      <w:ind w:firstLine="567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a0"/>
    <w:rsid w:val="008603FD"/>
  </w:style>
  <w:style w:type="character" w:customStyle="1" w:styleId="normaltextrun">
    <w:name w:val="normaltextrun"/>
    <w:basedOn w:val="a0"/>
    <w:rsid w:val="008603FD"/>
  </w:style>
  <w:style w:type="character" w:customStyle="1" w:styleId="eop">
    <w:name w:val="eop"/>
    <w:basedOn w:val="a0"/>
    <w:rsid w:val="008603FD"/>
  </w:style>
  <w:style w:type="character" w:customStyle="1" w:styleId="tabrun">
    <w:name w:val="tabrun"/>
    <w:basedOn w:val="a0"/>
    <w:rsid w:val="008603FD"/>
  </w:style>
  <w:style w:type="character" w:customStyle="1" w:styleId="tabchar">
    <w:name w:val="tabchar"/>
    <w:basedOn w:val="a0"/>
    <w:rsid w:val="008603FD"/>
  </w:style>
  <w:style w:type="character" w:customStyle="1" w:styleId="tableaderchars">
    <w:name w:val="tableaderchars"/>
    <w:basedOn w:val="a0"/>
    <w:rsid w:val="008603FD"/>
  </w:style>
  <w:style w:type="character" w:customStyle="1" w:styleId="spellingerror">
    <w:name w:val="spellingerror"/>
    <w:basedOn w:val="a0"/>
    <w:rsid w:val="008603FD"/>
  </w:style>
  <w:style w:type="paragraph" w:customStyle="1" w:styleId="outlineelement">
    <w:name w:val="outlineelement"/>
    <w:basedOn w:val="a"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ebreakblob">
    <w:name w:val="linebreakblob"/>
    <w:basedOn w:val="a0"/>
    <w:rsid w:val="008603FD"/>
  </w:style>
  <w:style w:type="character" w:customStyle="1" w:styleId="scxw64566008">
    <w:name w:val="scxw64566008"/>
    <w:basedOn w:val="a0"/>
    <w:rsid w:val="008603FD"/>
  </w:style>
  <w:style w:type="character" w:styleId="a3">
    <w:name w:val="Strong"/>
    <w:basedOn w:val="a0"/>
    <w:uiPriority w:val="22"/>
    <w:qFormat/>
    <w:rsid w:val="00112CEB"/>
    <w:rPr>
      <w:b/>
      <w:bCs/>
    </w:rPr>
  </w:style>
  <w:style w:type="paragraph" w:styleId="a4">
    <w:name w:val="List Paragraph"/>
    <w:basedOn w:val="a"/>
    <w:uiPriority w:val="34"/>
    <w:qFormat/>
    <w:rsid w:val="00AF75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66E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paragraph" w:styleId="a5">
    <w:name w:val="Body Text"/>
    <w:basedOn w:val="a"/>
    <w:link w:val="a6"/>
    <w:uiPriority w:val="1"/>
    <w:semiHidden/>
    <w:unhideWhenUsed/>
    <w:qFormat/>
    <w:rsid w:val="00D666EA"/>
    <w:pPr>
      <w:suppressAutoHyphens/>
      <w:spacing w:after="120" w:line="240" w:lineRule="auto"/>
      <w:ind w:firstLine="567"/>
      <w:jc w:val="center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character" w:customStyle="1" w:styleId="a6">
    <w:name w:val="Основний текст Знак"/>
    <w:basedOn w:val="a0"/>
    <w:link w:val="a5"/>
    <w:uiPriority w:val="1"/>
    <w:semiHidden/>
    <w:rsid w:val="00D666EA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character" w:customStyle="1" w:styleId="markedcontent">
    <w:name w:val="markedcontent"/>
    <w:basedOn w:val="a0"/>
    <w:rsid w:val="007A5E2D"/>
  </w:style>
  <w:style w:type="paragraph" w:styleId="a7">
    <w:name w:val="Normal (Web)"/>
    <w:basedOn w:val="a"/>
    <w:uiPriority w:val="99"/>
    <w:semiHidden/>
    <w:unhideWhenUsed/>
    <w:rsid w:val="002A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cxw135780987">
    <w:name w:val="scxw135780987"/>
    <w:basedOn w:val="a0"/>
    <w:rsid w:val="001D5FD0"/>
  </w:style>
  <w:style w:type="table" w:styleId="a8">
    <w:name w:val="Table Grid"/>
    <w:basedOn w:val="a1"/>
    <w:uiPriority w:val="39"/>
    <w:rsid w:val="00BB4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annotation text"/>
    <w:basedOn w:val="a"/>
    <w:link w:val="a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1F1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1F15AE"/>
    <w:rPr>
      <w:rFonts w:ascii="Segoe UI" w:hAnsi="Segoe UI" w:cs="Segoe UI"/>
      <w:sz w:val="18"/>
      <w:szCs w:val="18"/>
    </w:rPr>
  </w:style>
  <w:style w:type="character" w:styleId="ae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183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183CF3"/>
  </w:style>
  <w:style w:type="paragraph" w:styleId="af1">
    <w:name w:val="footer"/>
    <w:basedOn w:val="a"/>
    <w:link w:val="af2"/>
    <w:uiPriority w:val="99"/>
    <w:unhideWhenUsed/>
    <w:rsid w:val="00183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183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0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5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1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6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6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7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6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2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D46E0-86A5-403A-B13F-F9E7E8AB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Горкуценко</dc:creator>
  <cp:keywords/>
  <dc:description/>
  <cp:lastModifiedBy>Котляренко Марина Сергіївна</cp:lastModifiedBy>
  <cp:revision>10</cp:revision>
  <dcterms:created xsi:type="dcterms:W3CDTF">2023-03-20T14:35:00Z</dcterms:created>
  <dcterms:modified xsi:type="dcterms:W3CDTF">2023-03-22T14:05:00Z</dcterms:modified>
</cp:coreProperties>
</file>